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367" w14:textId="71BA155C" w:rsidR="00CD79CA" w:rsidRPr="000153B0" w:rsidRDefault="00CD79CA" w:rsidP="00CD79CA">
      <w:pPr>
        <w:textAlignment w:val="baseline"/>
        <w:rPr>
          <w:rFonts w:ascii="Montserrat SemiBold" w:hAnsi="Montserrat SemiBold"/>
          <w:b/>
          <w:bCs/>
        </w:rPr>
      </w:pPr>
      <w:r w:rsidRPr="000153B0">
        <w:rPr>
          <w:rFonts w:ascii="Montserrat SemiBold" w:hAnsi="Montserrat SemiBold"/>
          <w:b/>
          <w:bCs/>
        </w:rPr>
        <w:t>Interview Questions</w:t>
      </w:r>
    </w:p>
    <w:p w14:paraId="4509E522" w14:textId="77777777" w:rsidR="00CD79CA" w:rsidRPr="00CD79CA" w:rsidRDefault="00CD79CA" w:rsidP="00CD79CA">
      <w:pPr>
        <w:ind w:left="1080"/>
        <w:textAlignment w:val="baseline"/>
        <w:rPr>
          <w:rFonts w:ascii="Montserrat" w:eastAsia="Times New Roman" w:hAnsi="Montserrat" w:cs="Calibri"/>
          <w:sz w:val="22"/>
          <w:szCs w:val="22"/>
        </w:rPr>
      </w:pPr>
    </w:p>
    <w:p w14:paraId="337A103B" w14:textId="5A0D2323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Tell me about yourself. (You will probably be told things that you can’t legally ask.) </w:t>
      </w:r>
    </w:p>
    <w:p w14:paraId="6CCD847E" w14:textId="508CB938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Do you have any hobbies or special skills? (You may unlock hidden potential</w:t>
      </w:r>
      <w:r w:rsidR="000153B0">
        <w:rPr>
          <w:rFonts w:ascii="Montserrat" w:eastAsia="Times New Roman" w:hAnsi="Montserrat" w:cs="Calibri"/>
          <w:color w:val="000000"/>
          <w:sz w:val="22"/>
          <w:szCs w:val="22"/>
        </w:rPr>
        <w:t>.</w:t>
      </w: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) </w:t>
      </w:r>
    </w:p>
    <w:p w14:paraId="2360C68B" w14:textId="6FDBA9EE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 xml:space="preserve">Ask a question that is tied to their resume/application that you highlighted, such as; I see you went to </w:t>
      </w:r>
      <w:r w:rsidR="000153B0" w:rsidRPr="000153B0">
        <w:rPr>
          <w:rFonts w:ascii="Montserrat" w:eastAsia="Times New Roman" w:hAnsi="Montserrat" w:cs="Calibri"/>
          <w:b/>
          <w:bCs/>
          <w:color w:val="000000"/>
          <w:sz w:val="22"/>
          <w:szCs w:val="22"/>
        </w:rPr>
        <w:t>[</w:t>
      </w:r>
      <w:r w:rsidR="000153B0">
        <w:rPr>
          <w:rFonts w:ascii="Montserrat" w:eastAsia="Times New Roman" w:hAnsi="Montserrat" w:cs="Calibri"/>
          <w:b/>
          <w:bCs/>
          <w:color w:val="000000"/>
          <w:sz w:val="22"/>
          <w:szCs w:val="22"/>
        </w:rPr>
        <w:t>BLANK UNIVERSITY</w:t>
      </w:r>
      <w:r w:rsidR="000153B0" w:rsidRPr="000153B0">
        <w:rPr>
          <w:rFonts w:ascii="Montserrat" w:eastAsia="Times New Roman" w:hAnsi="Montserrat" w:cs="Calibri"/>
          <w:b/>
          <w:bCs/>
          <w:color w:val="000000"/>
          <w:sz w:val="22"/>
          <w:szCs w:val="22"/>
        </w:rPr>
        <w:t>]</w:t>
      </w:r>
      <w:r w:rsidRPr="000153B0">
        <w:rPr>
          <w:rFonts w:ascii="Montserrat" w:eastAsia="Times New Roman" w:hAnsi="Montserrat" w:cs="Calibri"/>
          <w:b/>
          <w:bCs/>
          <w:color w:val="000000"/>
          <w:sz w:val="22"/>
          <w:szCs w:val="22"/>
        </w:rPr>
        <w:t>.</w:t>
      </w: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 xml:space="preserve"> How did you like it? Or, I love shopping/eating at _______. What was your favorite thing about working there? </w:t>
      </w:r>
    </w:p>
    <w:p w14:paraId="52AD8435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Where do you see yourself in 2-5 years? (They may reveal that they will be moving or plan to finish or follow a college degree into another career path.) </w:t>
      </w:r>
    </w:p>
    <w:p w14:paraId="65B5CA8E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So, what do you know about </w:t>
      </w:r>
      <w:r w:rsidRPr="00436182">
        <w:rPr>
          <w:rFonts w:ascii="Montserrat" w:eastAsia="Times New Roman" w:hAnsi="Montserrat" w:cs="Calibri"/>
          <w:b/>
          <w:bCs/>
          <w:color w:val="000000"/>
          <w:sz w:val="22"/>
          <w:szCs w:val="22"/>
        </w:rPr>
        <w:t>[YOUR COMPANY NAME]</w:t>
      </w: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 and what motivated you to apply? </w:t>
      </w:r>
    </w:p>
    <w:p w14:paraId="0A28999B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Describe your work ideal work environment. </w:t>
      </w:r>
    </w:p>
    <w:p w14:paraId="529997FD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Describe your learning style. </w:t>
      </w:r>
    </w:p>
    <w:p w14:paraId="6968A617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What is the most frustrating aspect of your current position? </w:t>
      </w:r>
    </w:p>
    <w:p w14:paraId="6EB8B0BF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What is your greatest strength / greatest weakness? </w:t>
      </w:r>
    </w:p>
    <w:p w14:paraId="3E617AE9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Confirm availability and attendance expectations. </w:t>
      </w:r>
    </w:p>
    <w:p w14:paraId="3CB5094C" w14:textId="77777777" w:rsidR="00436182" w:rsidRPr="00436182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Confirm desired wage, benefits, hours, responsibility. </w:t>
      </w:r>
    </w:p>
    <w:p w14:paraId="6AA9F242" w14:textId="77777777" w:rsidR="00CD79CA" w:rsidRPr="00CD79CA" w:rsidRDefault="00436182" w:rsidP="00CD79CA">
      <w:pPr>
        <w:numPr>
          <w:ilvl w:val="0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 xml:space="preserve">We do have one more question…. </w:t>
      </w:r>
    </w:p>
    <w:p w14:paraId="58A43E33" w14:textId="591315CE" w:rsidR="00CD79CA" w:rsidRPr="00CD79CA" w:rsidRDefault="00436182" w:rsidP="00CD79CA">
      <w:pPr>
        <w:numPr>
          <w:ilvl w:val="1"/>
          <w:numId w:val="1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How many basketballs do you think would fit inside this room? (The goal is to see how they process the question. Do they attempt a problem-solving process, ask for clues, or just blurt out a guess? Do you get a “deer in the headlights” look, or do they have a sense of humor? If they ask you for the right answer</w:t>
      </w:r>
      <w:r w:rsidR="000153B0">
        <w:rPr>
          <w:rFonts w:ascii="Montserrat" w:eastAsia="Times New Roman" w:hAnsi="Montserrat" w:cs="Calibri"/>
          <w:color w:val="000000"/>
          <w:sz w:val="22"/>
          <w:szCs w:val="22"/>
        </w:rPr>
        <w:t>,</w:t>
      </w: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 xml:space="preserve"> you can tell them you’ve been trying to figure it out for years. This is a fun way to end an interview.</w:t>
      </w:r>
      <w:r w:rsidR="00CD79CA">
        <w:rPr>
          <w:rFonts w:ascii="Montserrat" w:eastAsia="Times New Roman" w:hAnsi="Montserrat" w:cs="Calibri"/>
          <w:color w:val="000000"/>
          <w:sz w:val="22"/>
          <w:szCs w:val="22"/>
        </w:rPr>
        <w:t>)</w:t>
      </w:r>
    </w:p>
    <w:p w14:paraId="08327B7C" w14:textId="4C90589C" w:rsidR="00436182" w:rsidRPr="00436182" w:rsidRDefault="00436182" w:rsidP="00CD79CA">
      <w:p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color w:val="000000"/>
          <w:sz w:val="22"/>
          <w:szCs w:val="22"/>
        </w:rPr>
        <w:t> </w:t>
      </w:r>
    </w:p>
    <w:p w14:paraId="13B7F37B" w14:textId="77777777" w:rsidR="00436182" w:rsidRPr="00436182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13046857" w14:textId="77777777" w:rsidR="00436182" w:rsidRPr="00436182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2B237CFE" w14:textId="77777777" w:rsidR="00436182" w:rsidRPr="00436182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075E29E1" w14:textId="77777777" w:rsidR="000153B0" w:rsidRDefault="000153B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408BDC3C" w14:textId="77777777" w:rsidR="000153B0" w:rsidRDefault="000153B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0B7ED645" w14:textId="1E993A8E" w:rsidR="00436182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b/>
          <w:bCs/>
          <w:sz w:val="22"/>
          <w:szCs w:val="22"/>
        </w:rPr>
        <w:t>Additional Optician/Salesperson Questions</w:t>
      </w:r>
      <w:r w:rsidR="00063DA0">
        <w:rPr>
          <w:rFonts w:ascii="Montserrat" w:eastAsia="Times New Roman" w:hAnsi="Montserrat" w:cs="Calibri"/>
          <w:b/>
          <w:bCs/>
          <w:sz w:val="22"/>
          <w:szCs w:val="22"/>
        </w:rPr>
        <w:t xml:space="preserve"> (some of these questions may be worth pulling into your first interview)</w:t>
      </w:r>
      <w:r w:rsidRPr="00436182">
        <w:rPr>
          <w:rFonts w:ascii="Montserrat" w:eastAsia="Times New Roman" w:hAnsi="Montserrat" w:cs="Calibri"/>
          <w:b/>
          <w:bCs/>
          <w:sz w:val="22"/>
          <w:szCs w:val="22"/>
        </w:rPr>
        <w:t>:</w:t>
      </w: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07822060" w14:textId="77777777" w:rsidR="00CD79CA" w:rsidRPr="00436182" w:rsidRDefault="00CD79CA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</w:p>
    <w:p w14:paraId="1BEEDF2C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What is the most extravagant thing you have ever bought for yourself? </w:t>
      </w:r>
    </w:p>
    <w:p w14:paraId="35F4671D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Why did you buy it? </w:t>
      </w:r>
    </w:p>
    <w:p w14:paraId="7C248BFD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Describe your best customer service experience. </w:t>
      </w:r>
    </w:p>
    <w:p w14:paraId="211B5B8D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Describe your worst customer service experience. </w:t>
      </w:r>
    </w:p>
    <w:p w14:paraId="319406C4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Did they do anything to resolve or repair the experience? </w:t>
      </w:r>
    </w:p>
    <w:p w14:paraId="16D45F2D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What do you think they should have done? </w:t>
      </w:r>
    </w:p>
    <w:p w14:paraId="6C54103F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Do you wear glasses and/or contact lenses? </w:t>
      </w:r>
    </w:p>
    <w:p w14:paraId="700024FD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Where did you buy them? </w:t>
      </w:r>
    </w:p>
    <w:p w14:paraId="5097F186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Can you name some fashion designers? </w:t>
      </w:r>
    </w:p>
    <w:p w14:paraId="70198602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Describe your personal fashion style. </w:t>
      </w:r>
    </w:p>
    <w:p w14:paraId="1E36DCE3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How much do you think a good pair of glasses should cost the patient? </w:t>
      </w:r>
    </w:p>
    <w:p w14:paraId="39C4A225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Do you wear sunglasses? </w:t>
      </w:r>
    </w:p>
    <w:p w14:paraId="478D2954" w14:textId="77777777" w:rsidR="00436182" w:rsidRPr="00436182" w:rsidRDefault="00436182" w:rsidP="00CD79CA">
      <w:pPr>
        <w:numPr>
          <w:ilvl w:val="0"/>
          <w:numId w:val="2"/>
        </w:numPr>
        <w:spacing w:line="360" w:lineRule="auto"/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What is your favorite sunglass brand? </w:t>
      </w:r>
    </w:p>
    <w:p w14:paraId="42716EFB" w14:textId="77680CD5" w:rsidR="00CD79CA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6DC150DF" w14:textId="25F5D4F7" w:rsid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8"/>
          <w:szCs w:val="28"/>
        </w:rPr>
      </w:pPr>
      <w:r w:rsidRPr="00063DA0">
        <w:rPr>
          <w:rFonts w:ascii="Montserrat" w:eastAsia="Times New Roman" w:hAnsi="Montserrat" w:cs="Calibri"/>
          <w:b/>
          <w:bCs/>
          <w:sz w:val="28"/>
          <w:szCs w:val="28"/>
        </w:rPr>
        <w:t>Skills Testing</w:t>
      </w:r>
    </w:p>
    <w:p w14:paraId="62F7C625" w14:textId="765E73E2" w:rsidR="00063DA0" w:rsidRDefault="00063DA0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>
        <w:rPr>
          <w:rFonts w:ascii="Montserrat" w:eastAsia="Times New Roman" w:hAnsi="Montserrat" w:cs="Calibri"/>
          <w:sz w:val="22"/>
          <w:szCs w:val="22"/>
        </w:rPr>
        <w:t>This is where you confirm proficiency of any specialized skills that the candidate has included in their resume, application, or shared verbally during the first interview.</w:t>
      </w:r>
    </w:p>
    <w:p w14:paraId="20908EFA" w14:textId="64C9D99F" w:rsidR="00063DA0" w:rsidRDefault="00063DA0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</w:p>
    <w:p w14:paraId="2EAE8992" w14:textId="6AD74B18" w:rsidR="00063DA0" w:rsidRP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  <w:r w:rsidRPr="00063DA0">
        <w:rPr>
          <w:rFonts w:ascii="Montserrat" w:eastAsia="Times New Roman" w:hAnsi="Montserrat" w:cs="Calibri"/>
          <w:b/>
          <w:bCs/>
          <w:sz w:val="22"/>
          <w:szCs w:val="22"/>
        </w:rPr>
        <w:t>Clinical Skills Test Examples:</w:t>
      </w:r>
    </w:p>
    <w:p w14:paraId="6068BB26" w14:textId="3460CC90" w:rsidR="00063DA0" w:rsidRDefault="00063DA0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>
        <w:rPr>
          <w:rFonts w:ascii="Montserrat" w:eastAsia="Times New Roman" w:hAnsi="Montserrat" w:cs="Calibri"/>
          <w:sz w:val="22"/>
          <w:szCs w:val="22"/>
        </w:rPr>
        <w:t xml:space="preserve">You may choose to use the resource that is included in the Preliminary Testing Part 1: Common Procedures and Instrumentation program for this purpose. It is called Assignment: Instrument Brand Names. </w:t>
      </w:r>
    </w:p>
    <w:p w14:paraId="00947759" w14:textId="5AB34C4D" w:rsidR="00063DA0" w:rsidRDefault="00063DA0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</w:p>
    <w:p w14:paraId="2B82FDF1" w14:textId="73B9F4A8" w:rsidR="00063DA0" w:rsidRPr="00063DA0" w:rsidRDefault="00063DA0" w:rsidP="00063DA0">
      <w:pPr>
        <w:pStyle w:val="ListParagraph"/>
        <w:numPr>
          <w:ilvl w:val="0"/>
          <w:numId w:val="4"/>
        </w:numPr>
        <w:textAlignment w:val="baseline"/>
        <w:rPr>
          <w:rFonts w:ascii="Montserrat" w:hAnsi="Montserrat" w:cs="Calibri"/>
          <w:sz w:val="22"/>
          <w:szCs w:val="22"/>
        </w:rPr>
      </w:pPr>
      <w:r w:rsidRPr="00063DA0">
        <w:rPr>
          <w:rFonts w:ascii="Montserrat" w:hAnsi="Montserrat" w:cs="Calibri"/>
          <w:sz w:val="22"/>
          <w:szCs w:val="22"/>
        </w:rPr>
        <w:t>Pretesting</w:t>
      </w:r>
    </w:p>
    <w:p w14:paraId="3FEBD7AD" w14:textId="1BDB7531" w:rsidR="00063DA0" w:rsidRPr="00063DA0" w:rsidRDefault="00063DA0" w:rsidP="00063DA0">
      <w:pPr>
        <w:pStyle w:val="ListParagraph"/>
        <w:numPr>
          <w:ilvl w:val="0"/>
          <w:numId w:val="4"/>
        </w:numPr>
        <w:textAlignment w:val="baseline"/>
        <w:rPr>
          <w:rFonts w:ascii="Montserrat" w:hAnsi="Montserrat" w:cs="Calibri"/>
          <w:sz w:val="22"/>
          <w:szCs w:val="22"/>
        </w:rPr>
      </w:pPr>
      <w:r w:rsidRPr="00063DA0">
        <w:rPr>
          <w:rFonts w:ascii="Montserrat" w:hAnsi="Montserrat" w:cs="Calibri"/>
          <w:sz w:val="22"/>
          <w:szCs w:val="22"/>
        </w:rPr>
        <w:t>Contact lenses and insertion and removal training</w:t>
      </w:r>
    </w:p>
    <w:p w14:paraId="4D2BA90C" w14:textId="1344524F" w:rsidR="00063DA0" w:rsidRPr="00063DA0" w:rsidRDefault="00063DA0" w:rsidP="00063DA0">
      <w:pPr>
        <w:pStyle w:val="ListParagraph"/>
        <w:numPr>
          <w:ilvl w:val="0"/>
          <w:numId w:val="4"/>
        </w:numPr>
        <w:textAlignment w:val="baseline"/>
        <w:rPr>
          <w:rFonts w:ascii="Montserrat" w:hAnsi="Montserrat" w:cs="Calibri"/>
          <w:sz w:val="22"/>
          <w:szCs w:val="22"/>
        </w:rPr>
      </w:pPr>
      <w:r w:rsidRPr="00063DA0">
        <w:rPr>
          <w:rFonts w:ascii="Montserrat" w:hAnsi="Montserrat" w:cs="Calibri"/>
          <w:sz w:val="22"/>
          <w:szCs w:val="22"/>
        </w:rPr>
        <w:t>Scribing</w:t>
      </w:r>
    </w:p>
    <w:p w14:paraId="3F166A0E" w14:textId="287B0568" w:rsidR="00063DA0" w:rsidRPr="00063DA0" w:rsidRDefault="00063DA0" w:rsidP="00063DA0">
      <w:pPr>
        <w:pStyle w:val="ListParagraph"/>
        <w:numPr>
          <w:ilvl w:val="0"/>
          <w:numId w:val="4"/>
        </w:numPr>
        <w:textAlignment w:val="baseline"/>
        <w:rPr>
          <w:rFonts w:ascii="Montserrat" w:hAnsi="Montserrat" w:cs="Calibri"/>
          <w:sz w:val="22"/>
          <w:szCs w:val="22"/>
        </w:rPr>
      </w:pPr>
      <w:r w:rsidRPr="00063DA0">
        <w:rPr>
          <w:rFonts w:ascii="Montserrat" w:hAnsi="Montserrat" w:cs="Calibri"/>
          <w:sz w:val="22"/>
          <w:szCs w:val="22"/>
        </w:rPr>
        <w:t>Refracting (if applicable)</w:t>
      </w:r>
    </w:p>
    <w:p w14:paraId="128B2A4B" w14:textId="60A25C36" w:rsidR="00063DA0" w:rsidRPr="00063DA0" w:rsidRDefault="00063DA0" w:rsidP="00063DA0">
      <w:pPr>
        <w:pStyle w:val="ListParagraph"/>
        <w:numPr>
          <w:ilvl w:val="0"/>
          <w:numId w:val="4"/>
        </w:numPr>
        <w:textAlignment w:val="baseline"/>
        <w:rPr>
          <w:rFonts w:ascii="Montserrat" w:hAnsi="Montserrat" w:cs="Calibri"/>
          <w:sz w:val="22"/>
          <w:szCs w:val="22"/>
        </w:rPr>
      </w:pPr>
      <w:r w:rsidRPr="00063DA0">
        <w:rPr>
          <w:rFonts w:ascii="Montserrat" w:hAnsi="Montserrat" w:cs="Calibri"/>
          <w:sz w:val="22"/>
          <w:szCs w:val="22"/>
        </w:rPr>
        <w:t xml:space="preserve">Chairside assisting </w:t>
      </w:r>
    </w:p>
    <w:p w14:paraId="736C86B4" w14:textId="77777777" w:rsidR="00CD79CA" w:rsidRDefault="00CD79CA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55E59C46" w14:textId="77777777" w:rsid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44061332" w14:textId="77777777" w:rsid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05D1979F" w14:textId="77777777" w:rsid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58E001CF" w14:textId="77777777" w:rsidR="00063DA0" w:rsidRDefault="00063DA0" w:rsidP="00436182">
      <w:pPr>
        <w:textAlignment w:val="baseline"/>
        <w:rPr>
          <w:rFonts w:ascii="Montserrat" w:eastAsia="Times New Roman" w:hAnsi="Montserrat" w:cs="Calibri"/>
          <w:b/>
          <w:bCs/>
          <w:sz w:val="22"/>
          <w:szCs w:val="22"/>
        </w:rPr>
      </w:pPr>
    </w:p>
    <w:p w14:paraId="33943271" w14:textId="54B257D2" w:rsidR="00436182" w:rsidRDefault="00436182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b/>
          <w:bCs/>
          <w:sz w:val="22"/>
          <w:szCs w:val="22"/>
        </w:rPr>
        <w:lastRenderedPageBreak/>
        <w:t>Optician Skills Test Examples:</w:t>
      </w:r>
      <w:r w:rsidRPr="00436182">
        <w:rPr>
          <w:rFonts w:ascii="Montserrat" w:eastAsia="Times New Roman" w:hAnsi="Montserrat" w:cs="Calibri"/>
          <w:sz w:val="22"/>
          <w:szCs w:val="22"/>
        </w:rPr>
        <w:t> </w:t>
      </w:r>
    </w:p>
    <w:p w14:paraId="21941A74" w14:textId="77777777" w:rsidR="00CD79CA" w:rsidRPr="00436182" w:rsidRDefault="00CD79CA" w:rsidP="00436182">
      <w:pPr>
        <w:textAlignment w:val="baseline"/>
        <w:rPr>
          <w:rFonts w:ascii="Montserrat" w:eastAsia="Times New Roman" w:hAnsi="Montserrat" w:cs="Calibri"/>
          <w:sz w:val="22"/>
          <w:szCs w:val="22"/>
        </w:rPr>
      </w:pPr>
    </w:p>
    <w:p w14:paraId="575FEC98" w14:textId="77777777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Frame Adjustment: 4-Point Alignment </w:t>
      </w:r>
    </w:p>
    <w:p w14:paraId="1604715E" w14:textId="77777777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Simple Transposition Exercise (plus cylinder notation to minus cylinder notation): </w:t>
      </w:r>
    </w:p>
    <w:p w14:paraId="437DD713" w14:textId="77777777" w:rsidR="00436182" w:rsidRPr="00436182" w:rsidRDefault="00436182" w:rsidP="00CD79CA">
      <w:pPr>
        <w:numPr>
          <w:ilvl w:val="1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b/>
          <w:bCs/>
          <w:sz w:val="22"/>
          <w:szCs w:val="22"/>
        </w:rPr>
        <w:t>Example:</w:t>
      </w:r>
      <w:r w:rsidRPr="00436182">
        <w:rPr>
          <w:rFonts w:ascii="Montserrat" w:eastAsia="Times New Roman" w:hAnsi="Montserrat" w:cs="Calibri"/>
          <w:sz w:val="22"/>
          <w:szCs w:val="22"/>
        </w:rPr>
        <w:t> Original Rx in plus cylinder notation: +2.00 +1.00 @ 180 </w:t>
      </w:r>
    </w:p>
    <w:p w14:paraId="4DB0C905" w14:textId="77777777" w:rsidR="00436182" w:rsidRPr="00436182" w:rsidRDefault="00436182" w:rsidP="00CD79CA">
      <w:pPr>
        <w:numPr>
          <w:ilvl w:val="1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b/>
          <w:bCs/>
          <w:sz w:val="22"/>
          <w:szCs w:val="22"/>
        </w:rPr>
        <w:t>Answer: </w:t>
      </w:r>
      <w:r w:rsidRPr="00436182">
        <w:rPr>
          <w:rFonts w:ascii="Montserrat" w:eastAsia="Times New Roman" w:hAnsi="Montserrat" w:cs="Calibri"/>
          <w:sz w:val="22"/>
          <w:szCs w:val="22"/>
        </w:rPr>
        <w:t>Transposed to minus cylinder notation: +3.00 -1.00 @ 090 </w:t>
      </w:r>
    </w:p>
    <w:p w14:paraId="121CABD9" w14:textId="77777777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Restring a semi-rimless frame </w:t>
      </w:r>
    </w:p>
    <w:p w14:paraId="70F94DF0" w14:textId="77777777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Ask what materials and treatments they would recommend for a 55-year-old patient who is a banker with the following Spectacle Rx:  -3.25 -1.00 @ 065 OU   +2.00 ADD </w:t>
      </w:r>
    </w:p>
    <w:p w14:paraId="272FF38A" w14:textId="77777777" w:rsidR="00436182" w:rsidRPr="00436182" w:rsidRDefault="00436182" w:rsidP="00CD79CA">
      <w:pPr>
        <w:numPr>
          <w:ilvl w:val="1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General Recommendation: </w:t>
      </w:r>
    </w:p>
    <w:p w14:paraId="759EB8A4" w14:textId="77777777" w:rsidR="00436182" w:rsidRPr="00436182" w:rsidRDefault="00436182" w:rsidP="00CD79CA">
      <w:pPr>
        <w:numPr>
          <w:ilvl w:val="2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Computer Rx:  Frame Criteria, Lens Material, Lens Design, Lens Treatments </w:t>
      </w:r>
    </w:p>
    <w:p w14:paraId="651E5EAB" w14:textId="77777777" w:rsidR="00436182" w:rsidRPr="00436182" w:rsidRDefault="00436182" w:rsidP="00CD79CA">
      <w:pPr>
        <w:numPr>
          <w:ilvl w:val="2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Multi-purpose Rx: Frame Criteria, Lens Material, Lens Design, Lens Treatments </w:t>
      </w:r>
    </w:p>
    <w:p w14:paraId="59229FF5" w14:textId="2CC32642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Use the pupillometer to measure your, or an employee’s Pupillary Distance </w:t>
      </w:r>
    </w:p>
    <w:p w14:paraId="205F720B" w14:textId="77777777" w:rsidR="00436182" w:rsidRPr="00436182" w:rsidRDefault="00436182" w:rsidP="00CD79CA">
      <w:pPr>
        <w:numPr>
          <w:ilvl w:val="0"/>
          <w:numId w:val="3"/>
        </w:numPr>
        <w:textAlignment w:val="baseline"/>
        <w:rPr>
          <w:rFonts w:ascii="Montserrat" w:eastAsia="Times New Roman" w:hAnsi="Montserrat" w:cs="Calibri"/>
          <w:sz w:val="22"/>
          <w:szCs w:val="22"/>
        </w:rPr>
      </w:pPr>
      <w:r w:rsidRPr="00436182">
        <w:rPr>
          <w:rFonts w:ascii="Montserrat" w:eastAsia="Times New Roman" w:hAnsi="Montserrat" w:cs="Calibri"/>
          <w:sz w:val="22"/>
          <w:szCs w:val="22"/>
        </w:rPr>
        <w:t>Select a frame for above Rx and measure the seg height, using same person for role play purposes </w:t>
      </w:r>
    </w:p>
    <w:p w14:paraId="7043261A" w14:textId="5A39A543" w:rsidR="00F47CE6" w:rsidRPr="00436182" w:rsidRDefault="00F47CE6" w:rsidP="00AA6FD5">
      <w:pPr>
        <w:rPr>
          <w:rFonts w:ascii="Montserrat" w:hAnsi="Montserrat"/>
        </w:rPr>
      </w:pPr>
    </w:p>
    <w:sectPr w:rsidR="00F47CE6" w:rsidRPr="00436182" w:rsidSect="00610C89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A3A6" w14:textId="77777777" w:rsidR="006F292A" w:rsidRDefault="006F292A" w:rsidP="00AD10C5">
      <w:r>
        <w:separator/>
      </w:r>
    </w:p>
  </w:endnote>
  <w:endnote w:type="continuationSeparator" w:id="0">
    <w:p w14:paraId="4FD49404" w14:textId="77777777" w:rsidR="006F292A" w:rsidRDefault="006F292A" w:rsidP="00A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Montserr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5438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4D790" w14:textId="54DA9865" w:rsidR="0005121B" w:rsidRDefault="0005121B" w:rsidP="00E51C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5F5514" w14:textId="77777777" w:rsidR="0005121B" w:rsidRDefault="0005121B" w:rsidP="000512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tserrat" w:hAnsi="Montserrat"/>
        <w:color w:val="BFBFBF" w:themeColor="background1" w:themeShade="BF"/>
        <w:sz w:val="18"/>
        <w:szCs w:val="18"/>
      </w:rPr>
      <w:id w:val="73181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E4C60" w14:textId="07D1D69E" w:rsidR="0005121B" w:rsidRPr="0005121B" w:rsidRDefault="0005121B" w:rsidP="0005121B">
        <w:pPr>
          <w:pStyle w:val="Footer"/>
          <w:framePr w:wrap="none" w:vAnchor="text" w:hAnchor="page" w:x="11073" w:y="246"/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</w:pP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begin"/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instrText xml:space="preserve"> PAGE </w:instrText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separate"/>
        </w:r>
        <w:r w:rsidRPr="0005121B">
          <w:rPr>
            <w:rStyle w:val="PageNumber"/>
            <w:rFonts w:ascii="Montserrat" w:hAnsi="Montserrat"/>
            <w:noProof/>
            <w:color w:val="BFBFBF" w:themeColor="background1" w:themeShade="BF"/>
            <w:sz w:val="18"/>
            <w:szCs w:val="18"/>
          </w:rPr>
          <w:t>1</w:t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end"/>
        </w:r>
      </w:p>
    </w:sdtContent>
  </w:sdt>
  <w:p w14:paraId="7ED47AD8" w14:textId="73805D21" w:rsidR="007D2D83" w:rsidRDefault="007D2D83" w:rsidP="0005121B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81BF50" wp14:editId="703B20D3">
          <wp:simplePos x="0" y="0"/>
          <wp:positionH relativeFrom="column">
            <wp:posOffset>-914400</wp:posOffset>
          </wp:positionH>
          <wp:positionV relativeFrom="paragraph">
            <wp:posOffset>-709556</wp:posOffset>
          </wp:positionV>
          <wp:extent cx="7772400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C_Handout_Template_Patient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4F77" w14:textId="77777777" w:rsidR="006F292A" w:rsidRDefault="006F292A" w:rsidP="00AD10C5">
      <w:r>
        <w:separator/>
      </w:r>
    </w:p>
  </w:footnote>
  <w:footnote w:type="continuationSeparator" w:id="0">
    <w:p w14:paraId="1ECAF9F2" w14:textId="77777777" w:rsidR="006F292A" w:rsidRDefault="006F292A" w:rsidP="00AD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AD10C5" w14:paraId="66D8144D" w14:textId="77777777">
      <w:trPr>
        <w:trHeight w:val="720"/>
      </w:trPr>
      <w:tc>
        <w:tcPr>
          <w:tcW w:w="1667" w:type="pct"/>
        </w:tcPr>
        <w:p w14:paraId="4A208944" w14:textId="4EEF30A4" w:rsidR="00AD10C5" w:rsidRDefault="007D2D83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235170" wp14:editId="34769B5E">
                    <wp:simplePos x="0" y="0"/>
                    <wp:positionH relativeFrom="column">
                      <wp:posOffset>1221740</wp:posOffset>
                    </wp:positionH>
                    <wp:positionV relativeFrom="paragraph">
                      <wp:posOffset>-103505</wp:posOffset>
                    </wp:positionV>
                    <wp:extent cx="3422650" cy="685800"/>
                    <wp:effectExtent l="0" t="0" r="635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265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117C4B" w14:textId="46FA65BD" w:rsidR="00AD10C5" w:rsidRPr="004C3764" w:rsidRDefault="00436182" w:rsidP="00AD10C5">
                                <w:pPr>
                                  <w:jc w:val="center"/>
                                  <w:rPr>
                                    <w:rFonts w:ascii="Montserrat" w:hAnsi="Montserrat" w:cs="Times New Roman (Body CS)"/>
                                    <w:color w:val="E03987"/>
                                    <w:spacing w:val="5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Montserrat" w:hAnsi="Montserrat" w:cs="Times New Roman (Body CS)"/>
                                    <w:color w:val="E03987"/>
                                    <w:spacing w:val="50"/>
                                    <w:kern w:val="24"/>
                                  </w:rPr>
                                  <w:t>SECOND INTERVIEW QUESTIONNAIRE</w:t>
                                </w:r>
                                <w:r w:rsidR="001426D7">
                                  <w:rPr>
                                    <w:rFonts w:ascii="Montserrat" w:hAnsi="Montserrat" w:cs="Times New Roman (Body CS)"/>
                                    <w:color w:val="E03987"/>
                                    <w:spacing w:val="50"/>
                                    <w:kern w:val="24"/>
                                  </w:rPr>
                                  <w:t xml:space="preserve"> AND SKILLS TESTING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2351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96.2pt;margin-top:-8.15pt;width:269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" fillcolor="white [3201]" stroked="f" strokeweight=".5pt">
                    <v:textbox>
                      <w:txbxContent>
                        <w:p w14:paraId="6A117C4B" w14:textId="46FA65BD" w:rsidR="00AD10C5" w:rsidRPr="004C3764" w:rsidRDefault="00436182" w:rsidP="00AD10C5">
                          <w:pPr>
                            <w:jc w:val="center"/>
                            <w:rPr>
                              <w:rFonts w:ascii="Montserrat" w:hAnsi="Montserrat" w:cs="Times New Roman (Body CS)"/>
                              <w:color w:val="E03987"/>
                              <w:spacing w:val="50"/>
                              <w:kern w:val="24"/>
                            </w:rPr>
                          </w:pPr>
                          <w:r>
                            <w:rPr>
                              <w:rFonts w:ascii="Montserrat" w:hAnsi="Montserrat" w:cs="Times New Roman (Body CS)"/>
                              <w:color w:val="E03987"/>
                              <w:spacing w:val="50"/>
                              <w:kern w:val="24"/>
                            </w:rPr>
                            <w:t>SECOND INTERVIEW QUESTIONNAIRE</w:t>
                          </w:r>
                          <w:r w:rsidR="001426D7">
                            <w:rPr>
                              <w:rFonts w:ascii="Montserrat" w:hAnsi="Montserrat" w:cs="Times New Roman (Body CS)"/>
                              <w:color w:val="E03987"/>
                              <w:spacing w:val="50"/>
                              <w:kern w:val="24"/>
                            </w:rPr>
                            <w:t xml:space="preserve"> AND SKILLS TESTING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</w:tcPr>
        <w:p w14:paraId="5D3EE545" w14:textId="532509A0" w:rsidR="00AD10C5" w:rsidRDefault="00AD10C5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0EE73AA" w14:textId="32D0D984" w:rsidR="00AD10C5" w:rsidRDefault="00AD10C5" w:rsidP="00AD10C5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</w:tr>
  </w:tbl>
  <w:p w14:paraId="7AA7673D" w14:textId="1135602B" w:rsidR="00AD10C5" w:rsidRDefault="00F47C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EE99D" wp14:editId="2B02739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C_Handout_Template_Patients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0269"/>
    <w:multiLevelType w:val="hybridMultilevel"/>
    <w:tmpl w:val="6C743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D546C"/>
    <w:multiLevelType w:val="hybridMultilevel"/>
    <w:tmpl w:val="1B28208E"/>
    <w:lvl w:ilvl="0" w:tplc="CF9AE30A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76E7D"/>
    <w:multiLevelType w:val="hybridMultilevel"/>
    <w:tmpl w:val="17F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7BDE"/>
    <w:multiLevelType w:val="hybridMultilevel"/>
    <w:tmpl w:val="6F90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5"/>
    <w:rsid w:val="000153B0"/>
    <w:rsid w:val="0005121B"/>
    <w:rsid w:val="00063DA0"/>
    <w:rsid w:val="000C7932"/>
    <w:rsid w:val="000E4DF9"/>
    <w:rsid w:val="0010108A"/>
    <w:rsid w:val="001426D7"/>
    <w:rsid w:val="00266F41"/>
    <w:rsid w:val="00274A48"/>
    <w:rsid w:val="002C0B08"/>
    <w:rsid w:val="0032442E"/>
    <w:rsid w:val="00351B06"/>
    <w:rsid w:val="00436182"/>
    <w:rsid w:val="0048689C"/>
    <w:rsid w:val="004C3764"/>
    <w:rsid w:val="00506DE4"/>
    <w:rsid w:val="00572B19"/>
    <w:rsid w:val="00610C89"/>
    <w:rsid w:val="006F292A"/>
    <w:rsid w:val="007925ED"/>
    <w:rsid w:val="007A1DE2"/>
    <w:rsid w:val="007D2D83"/>
    <w:rsid w:val="00837109"/>
    <w:rsid w:val="008535A5"/>
    <w:rsid w:val="008D0C9C"/>
    <w:rsid w:val="008E6202"/>
    <w:rsid w:val="0091315B"/>
    <w:rsid w:val="00A83B37"/>
    <w:rsid w:val="00AA6FD5"/>
    <w:rsid w:val="00AD10C5"/>
    <w:rsid w:val="00AE09D0"/>
    <w:rsid w:val="00B64F07"/>
    <w:rsid w:val="00BE77D4"/>
    <w:rsid w:val="00CD79CA"/>
    <w:rsid w:val="00D61D76"/>
    <w:rsid w:val="00D85A2D"/>
    <w:rsid w:val="00DC742E"/>
    <w:rsid w:val="00DF5CDB"/>
    <w:rsid w:val="00E274CA"/>
    <w:rsid w:val="00E42C47"/>
    <w:rsid w:val="00E712B9"/>
    <w:rsid w:val="00E813FF"/>
    <w:rsid w:val="00F47CE6"/>
    <w:rsid w:val="00F61762"/>
    <w:rsid w:val="00FD480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CE7CFA"/>
  <w15:chartTrackingRefBased/>
  <w15:docId w15:val="{DB5F6270-BD48-0542-A937-F1A2D667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C5"/>
  </w:style>
  <w:style w:type="paragraph" w:styleId="Footer">
    <w:name w:val="footer"/>
    <w:basedOn w:val="Normal"/>
    <w:link w:val="FooterChar"/>
    <w:uiPriority w:val="99"/>
    <w:unhideWhenUsed/>
    <w:rsid w:val="00AD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0C5"/>
  </w:style>
  <w:style w:type="character" w:customStyle="1" w:styleId="apple-converted-space">
    <w:name w:val="apple-converted-space"/>
    <w:basedOn w:val="DefaultParagraphFont"/>
    <w:rsid w:val="00FF5E9A"/>
  </w:style>
  <w:style w:type="paragraph" w:styleId="BalloonText">
    <w:name w:val="Balloon Text"/>
    <w:basedOn w:val="Normal"/>
    <w:link w:val="BalloonTextChar"/>
    <w:uiPriority w:val="99"/>
    <w:semiHidden/>
    <w:unhideWhenUsed/>
    <w:rsid w:val="008535A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A5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5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10108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121B"/>
  </w:style>
  <w:style w:type="paragraph" w:customStyle="1" w:styleId="paragraph">
    <w:name w:val="paragraph"/>
    <w:basedOn w:val="Normal"/>
    <w:rsid w:val="00F47C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47CE6"/>
  </w:style>
  <w:style w:type="character" w:customStyle="1" w:styleId="advancedproofingissue">
    <w:name w:val="advancedproofingissue"/>
    <w:basedOn w:val="DefaultParagraphFont"/>
    <w:rsid w:val="00F47CE6"/>
  </w:style>
  <w:style w:type="character" w:customStyle="1" w:styleId="eop">
    <w:name w:val="eop"/>
    <w:basedOn w:val="DefaultParagraphFont"/>
    <w:rsid w:val="00F47CE6"/>
  </w:style>
  <w:style w:type="paragraph" w:styleId="NormalWeb">
    <w:name w:val="Normal (Web)"/>
    <w:basedOn w:val="Normal"/>
    <w:uiPriority w:val="99"/>
    <w:semiHidden/>
    <w:unhideWhenUsed/>
    <w:rsid w:val="00D85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5C6C0AE42B45A1A3E58F1F9619B6" ma:contentTypeVersion="13" ma:contentTypeDescription="Create a new document." ma:contentTypeScope="" ma:versionID="33b27f15314963ab25b0f595271bcc2e">
  <xsd:schema xmlns:xsd="http://www.w3.org/2001/XMLSchema" xmlns:xs="http://www.w3.org/2001/XMLSchema" xmlns:p="http://schemas.microsoft.com/office/2006/metadata/properties" xmlns:ns2="5c070f93-703b-4e27-aa0b-50b7a3598701" xmlns:ns3="44e2f890-f8eb-41cb-91be-d30558c70dd3" targetNamespace="http://schemas.microsoft.com/office/2006/metadata/properties" ma:root="true" ma:fieldsID="93deff0db6ef2d88c4dc40db8f6fdfed" ns2:_="" ns3:_="">
    <xsd:import namespace="5c070f93-703b-4e27-aa0b-50b7a3598701"/>
    <xsd:import namespace="44e2f890-f8eb-41cb-91be-d30558c70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0f93-703b-4e27-aa0b-50b7a3598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f890-f8eb-41cb-91be-d30558c70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0BE8-113A-41AA-A5E2-AB1DB9352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0220C-8FEA-4FF0-B065-56C7C8843B69}"/>
</file>

<file path=customXml/itemProps3.xml><?xml version="1.0" encoding="utf-8"?>
<ds:datastoreItem xmlns:ds="http://schemas.openxmlformats.org/officeDocument/2006/customXml" ds:itemID="{43B45134-61D8-694A-B976-3C53C22AC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55DC1-589B-403B-865E-2AD07CD13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Sances</dc:creator>
  <cp:keywords/>
  <dc:description/>
  <cp:lastModifiedBy>Brittney  Kelshaw</cp:lastModifiedBy>
  <cp:revision>4</cp:revision>
  <cp:lastPrinted>2020-04-09T18:38:00Z</cp:lastPrinted>
  <dcterms:created xsi:type="dcterms:W3CDTF">2020-07-14T14:49:00Z</dcterms:created>
  <dcterms:modified xsi:type="dcterms:W3CDTF">2021-07-27T16:30:00Z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0x0101006C875C6C0AE42B45A1A3E58F1F9619B6</vt:lpwstr>
  </property>
</Properties>
</file>