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B720" w14:textId="77777777" w:rsidR="008824AA" w:rsidRDefault="008824AA" w:rsidP="008824AA">
      <w:pPr>
        <w:tabs>
          <w:tab w:val="num" w:pos="720"/>
        </w:tabs>
        <w:spacing w:after="0" w:line="240" w:lineRule="auto"/>
        <w:ind w:hanging="360"/>
      </w:pPr>
    </w:p>
    <w:p w14:paraId="7AE088BD" w14:textId="3C4ECA99"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Information on the </w:t>
      </w:r>
      <w:r w:rsidRPr="008824AA">
        <w:rPr>
          <w:rFonts w:asciiTheme="majorHAnsi" w:eastAsia="Times New Roman" w:hAnsiTheme="majorHAnsi" w:cstheme="majorHAnsi"/>
          <w:sz w:val="24"/>
          <w:szCs w:val="24"/>
        </w:rPr>
        <w:t>Privacy Rule, Security Rule, HITECH Act and Omnibus Rule</w:t>
      </w:r>
    </w:p>
    <w:p w14:paraId="4EE4E680" w14:textId="1BD294DA" w:rsidR="008824AA" w:rsidRDefault="00E51FF2" w:rsidP="00E51FF2">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What is HIPAA? Who does HIPAA affect? Why was HIPAA established?</w:t>
      </w:r>
    </w:p>
    <w:p w14:paraId="78A530C1" w14:textId="7C0491F5" w:rsidR="00E51FF2" w:rsidRPr="008824AA" w:rsidRDefault="00E51FF2" w:rsidP="00E51FF2">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Basic </w:t>
      </w:r>
      <w:r w:rsidR="001F631E">
        <w:rPr>
          <w:rFonts w:asciiTheme="majorHAnsi" w:eastAsia="Times New Roman" w:hAnsiTheme="majorHAnsi" w:cstheme="majorHAnsi"/>
          <w:sz w:val="24"/>
          <w:szCs w:val="24"/>
        </w:rPr>
        <w:t>T</w:t>
      </w:r>
      <w:r>
        <w:rPr>
          <w:rFonts w:asciiTheme="majorHAnsi" w:eastAsia="Times New Roman" w:hAnsiTheme="majorHAnsi" w:cstheme="majorHAnsi"/>
          <w:sz w:val="24"/>
          <w:szCs w:val="24"/>
        </w:rPr>
        <w:t>erminology and an Introduction to HIPAA</w:t>
      </w:r>
    </w:p>
    <w:p w14:paraId="3EA37A40" w14:textId="4EBF6120" w:rsidR="00E51FF2" w:rsidRPr="008824AA" w:rsidRDefault="00E51FF2" w:rsidP="00E51FF2">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HIPAA Rules and Regulations</w:t>
      </w:r>
    </w:p>
    <w:p w14:paraId="431C9AA1" w14:textId="77777777"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Patient Rights</w:t>
      </w:r>
    </w:p>
    <w:p w14:paraId="3B64DA45" w14:textId="6DEEE3F4" w:rsid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HIPAA Safeguards</w:t>
      </w:r>
    </w:p>
    <w:p w14:paraId="00ABF830" w14:textId="1EFDFA38" w:rsidR="00E51FF2" w:rsidRDefault="00E51FF2" w:rsidP="008824AA">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Notice of Privacy Practices Requirements</w:t>
      </w:r>
    </w:p>
    <w:p w14:paraId="1074F7E9" w14:textId="630D6469" w:rsidR="00E51FF2" w:rsidRPr="008824AA" w:rsidRDefault="00E51FF2" w:rsidP="008824AA">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HIPAA Use and Disclosure Guidelines</w:t>
      </w:r>
    </w:p>
    <w:p w14:paraId="2716635B" w14:textId="7C966CD6"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Breaches </w:t>
      </w:r>
      <w:r w:rsidR="00E51FF2" w:rsidRPr="008824AA">
        <w:rPr>
          <w:rFonts w:asciiTheme="majorHAnsi" w:eastAsia="Times New Roman" w:hAnsiTheme="majorHAnsi" w:cstheme="majorHAnsi"/>
          <w:sz w:val="24"/>
          <w:szCs w:val="24"/>
        </w:rPr>
        <w:t xml:space="preserve">and </w:t>
      </w:r>
      <w:r w:rsidR="00E51FF2">
        <w:rPr>
          <w:rFonts w:asciiTheme="majorHAnsi" w:eastAsia="Times New Roman" w:hAnsiTheme="majorHAnsi" w:cstheme="majorHAnsi"/>
          <w:sz w:val="24"/>
          <w:szCs w:val="24"/>
        </w:rPr>
        <w:t>What to Do in The Event of a Breach</w:t>
      </w:r>
    </w:p>
    <w:p w14:paraId="20EE6F2E" w14:textId="1FD8C40F"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Pr>
          <w:rFonts w:asciiTheme="majorHAnsi" w:eastAsia="Times New Roman" w:hAnsiTheme="majorHAnsi" w:cstheme="majorHAnsi"/>
          <w:sz w:val="24"/>
          <w:szCs w:val="24"/>
        </w:rPr>
        <w:t>Complaints and Violations Policy</w:t>
      </w:r>
    </w:p>
    <w:p w14:paraId="0FE44B5A" w14:textId="6F83EBD7" w:rsidR="008824AA" w:rsidRPr="008824AA" w:rsidRDefault="00E51FF2"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5 S</w:t>
      </w:r>
      <w:r>
        <w:rPr>
          <w:rFonts w:asciiTheme="majorHAnsi" w:eastAsia="Times New Roman" w:hAnsiTheme="majorHAnsi" w:cstheme="majorHAnsi"/>
          <w:sz w:val="24"/>
          <w:szCs w:val="24"/>
        </w:rPr>
        <w:t xml:space="preserve">tep </w:t>
      </w:r>
      <w:r w:rsidRPr="008824AA">
        <w:rPr>
          <w:rFonts w:asciiTheme="majorHAnsi" w:eastAsia="Times New Roman" w:hAnsiTheme="majorHAnsi" w:cstheme="majorHAnsi"/>
          <w:sz w:val="24"/>
          <w:szCs w:val="24"/>
        </w:rPr>
        <w:t xml:space="preserve">Process for </w:t>
      </w:r>
      <w:r w:rsidR="008824AA" w:rsidRPr="008824AA">
        <w:rPr>
          <w:rFonts w:asciiTheme="majorHAnsi" w:eastAsia="Times New Roman" w:hAnsiTheme="majorHAnsi" w:cstheme="majorHAnsi"/>
          <w:sz w:val="24"/>
          <w:szCs w:val="24"/>
        </w:rPr>
        <w:t xml:space="preserve">HIPAA </w:t>
      </w:r>
      <w:r w:rsidRPr="008824AA">
        <w:rPr>
          <w:rFonts w:asciiTheme="majorHAnsi" w:eastAsia="Times New Roman" w:hAnsiTheme="majorHAnsi" w:cstheme="majorHAnsi"/>
          <w:sz w:val="24"/>
          <w:szCs w:val="24"/>
        </w:rPr>
        <w:t>Compliance</w:t>
      </w:r>
    </w:p>
    <w:p w14:paraId="3D4D80C2" w14:textId="333AEB31"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Risk </w:t>
      </w:r>
      <w:r w:rsidR="00E51FF2" w:rsidRPr="008824AA">
        <w:rPr>
          <w:rFonts w:asciiTheme="majorHAnsi" w:eastAsia="Times New Roman" w:hAnsiTheme="majorHAnsi" w:cstheme="majorHAnsi"/>
          <w:sz w:val="24"/>
          <w:szCs w:val="24"/>
        </w:rPr>
        <w:t xml:space="preserve">Analysis and Management Policy and </w:t>
      </w:r>
      <w:r w:rsidR="001F631E">
        <w:rPr>
          <w:rFonts w:asciiTheme="majorHAnsi" w:eastAsia="Times New Roman" w:hAnsiTheme="majorHAnsi" w:cstheme="majorHAnsi"/>
          <w:sz w:val="24"/>
          <w:szCs w:val="24"/>
        </w:rPr>
        <w:t xml:space="preserve">Checklists or </w:t>
      </w:r>
      <w:r w:rsidR="00E51FF2" w:rsidRPr="008824AA">
        <w:rPr>
          <w:rFonts w:asciiTheme="majorHAnsi" w:eastAsia="Times New Roman" w:hAnsiTheme="majorHAnsi" w:cstheme="majorHAnsi"/>
          <w:sz w:val="24"/>
          <w:szCs w:val="24"/>
        </w:rPr>
        <w:t xml:space="preserve">Worksheets to Help You Perform </w:t>
      </w:r>
      <w:r w:rsidR="001F631E">
        <w:rPr>
          <w:rFonts w:asciiTheme="majorHAnsi" w:eastAsia="Times New Roman" w:hAnsiTheme="majorHAnsi" w:cstheme="majorHAnsi"/>
          <w:sz w:val="24"/>
          <w:szCs w:val="24"/>
        </w:rPr>
        <w:t>a</w:t>
      </w:r>
      <w:r w:rsidR="00E51FF2" w:rsidRPr="008824AA">
        <w:rPr>
          <w:rFonts w:asciiTheme="majorHAnsi" w:eastAsia="Times New Roman" w:hAnsiTheme="majorHAnsi" w:cstheme="majorHAnsi"/>
          <w:sz w:val="24"/>
          <w:szCs w:val="24"/>
        </w:rPr>
        <w:t xml:space="preserve"> Risk Assessment</w:t>
      </w:r>
    </w:p>
    <w:p w14:paraId="6151560F" w14:textId="3C5FC6F4"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Workforce </w:t>
      </w:r>
      <w:r w:rsidR="00E51FF2" w:rsidRPr="008824AA">
        <w:rPr>
          <w:rFonts w:asciiTheme="majorHAnsi" w:eastAsia="Times New Roman" w:hAnsiTheme="majorHAnsi" w:cstheme="majorHAnsi"/>
          <w:sz w:val="24"/>
          <w:szCs w:val="24"/>
        </w:rPr>
        <w:t>and Training Policy</w:t>
      </w:r>
    </w:p>
    <w:p w14:paraId="085F7783" w14:textId="52964A94"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Computer </w:t>
      </w:r>
      <w:r w:rsidR="00E51FF2" w:rsidRPr="008824AA">
        <w:rPr>
          <w:rFonts w:asciiTheme="majorHAnsi" w:eastAsia="Times New Roman" w:hAnsiTheme="majorHAnsi" w:cstheme="majorHAnsi"/>
          <w:sz w:val="24"/>
          <w:szCs w:val="24"/>
        </w:rPr>
        <w:t>System Management Policy</w:t>
      </w:r>
    </w:p>
    <w:p w14:paraId="51788BF2" w14:textId="50100A7C"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Facility </w:t>
      </w:r>
      <w:r w:rsidR="00E51FF2" w:rsidRPr="008824AA">
        <w:rPr>
          <w:rFonts w:asciiTheme="majorHAnsi" w:eastAsia="Times New Roman" w:hAnsiTheme="majorHAnsi" w:cstheme="majorHAnsi"/>
          <w:sz w:val="24"/>
          <w:szCs w:val="24"/>
        </w:rPr>
        <w:t>Controls Policy</w:t>
      </w:r>
    </w:p>
    <w:p w14:paraId="189D94F7" w14:textId="5F116268"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Facility </w:t>
      </w:r>
      <w:r w:rsidR="00E51FF2" w:rsidRPr="008824AA">
        <w:rPr>
          <w:rFonts w:asciiTheme="majorHAnsi" w:eastAsia="Times New Roman" w:hAnsiTheme="majorHAnsi" w:cstheme="majorHAnsi"/>
          <w:sz w:val="24"/>
          <w:szCs w:val="24"/>
        </w:rPr>
        <w:t xml:space="preserve">Maintenance Log For </w:t>
      </w:r>
      <w:r w:rsidRPr="008824AA">
        <w:rPr>
          <w:rFonts w:asciiTheme="majorHAnsi" w:eastAsia="Times New Roman" w:hAnsiTheme="majorHAnsi" w:cstheme="majorHAnsi"/>
          <w:sz w:val="24"/>
          <w:szCs w:val="24"/>
        </w:rPr>
        <w:t>HIPAA</w:t>
      </w:r>
    </w:p>
    <w:p w14:paraId="7068773B" w14:textId="291AEDC1"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Contingency and Security Incident Policy</w:t>
      </w:r>
    </w:p>
    <w:p w14:paraId="72B318C7" w14:textId="546661C4"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Monitoring Policy</w:t>
      </w:r>
    </w:p>
    <w:p w14:paraId="5BCA7E5B" w14:textId="2201BEA2"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Protected </w:t>
      </w:r>
      <w:r w:rsidR="00E51FF2" w:rsidRPr="008824AA">
        <w:rPr>
          <w:rFonts w:asciiTheme="majorHAnsi" w:eastAsia="Times New Roman" w:hAnsiTheme="majorHAnsi" w:cstheme="majorHAnsi"/>
          <w:sz w:val="24"/>
          <w:szCs w:val="24"/>
        </w:rPr>
        <w:t>Health Information Use and Disclosure Policy</w:t>
      </w:r>
    </w:p>
    <w:p w14:paraId="025E50D7" w14:textId="33E3A134"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Release </w:t>
      </w:r>
      <w:r w:rsidR="00E51FF2" w:rsidRPr="008824AA">
        <w:rPr>
          <w:rFonts w:asciiTheme="majorHAnsi" w:eastAsia="Times New Roman" w:hAnsiTheme="majorHAnsi" w:cstheme="majorHAnsi"/>
          <w:sz w:val="24"/>
          <w:szCs w:val="24"/>
        </w:rPr>
        <w:t>of Protected Health Information Policy</w:t>
      </w:r>
    </w:p>
    <w:p w14:paraId="774FEB2B" w14:textId="6DAAC830"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Notice </w:t>
      </w:r>
      <w:r w:rsidR="00E51FF2" w:rsidRPr="008824AA">
        <w:rPr>
          <w:rFonts w:asciiTheme="majorHAnsi" w:eastAsia="Times New Roman" w:hAnsiTheme="majorHAnsi" w:cstheme="majorHAnsi"/>
          <w:sz w:val="24"/>
          <w:szCs w:val="24"/>
        </w:rPr>
        <w:t>of Privacy Practices</w:t>
      </w:r>
    </w:p>
    <w:p w14:paraId="4FFDD120" w14:textId="0A85EF7F"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Compliance Policy</w:t>
      </w:r>
    </w:p>
    <w:p w14:paraId="574C96CF" w14:textId="3C1033C7"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Protected </w:t>
      </w:r>
      <w:r w:rsidR="00E51FF2" w:rsidRPr="008824AA">
        <w:rPr>
          <w:rFonts w:asciiTheme="majorHAnsi" w:eastAsia="Times New Roman" w:hAnsiTheme="majorHAnsi" w:cstheme="majorHAnsi"/>
          <w:sz w:val="24"/>
          <w:szCs w:val="24"/>
        </w:rPr>
        <w:t>Health Information Access Policy</w:t>
      </w:r>
    </w:p>
    <w:p w14:paraId="30426967" w14:textId="56D8D5F2"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Business </w:t>
      </w:r>
      <w:r w:rsidR="00E51FF2" w:rsidRPr="008824AA">
        <w:rPr>
          <w:rFonts w:asciiTheme="majorHAnsi" w:eastAsia="Times New Roman" w:hAnsiTheme="majorHAnsi" w:cstheme="majorHAnsi"/>
          <w:sz w:val="24"/>
          <w:szCs w:val="24"/>
        </w:rPr>
        <w:t>Associate Contract Template</w:t>
      </w:r>
    </w:p>
    <w:p w14:paraId="0C9CDD4B" w14:textId="57A30FCB"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Regulatory Text and Guidance</w:t>
      </w:r>
    </w:p>
    <w:p w14:paraId="78E239E8" w14:textId="197956BC"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Digital </w:t>
      </w:r>
      <w:r w:rsidR="00E51FF2" w:rsidRPr="008824AA">
        <w:rPr>
          <w:rFonts w:asciiTheme="majorHAnsi" w:eastAsia="Times New Roman" w:hAnsiTheme="majorHAnsi" w:cstheme="majorHAnsi"/>
          <w:sz w:val="24"/>
          <w:szCs w:val="24"/>
        </w:rPr>
        <w:t xml:space="preserve">Form of The </w:t>
      </w: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Policies and Patient Forms</w:t>
      </w:r>
    </w:p>
    <w:p w14:paraId="19D46F8F" w14:textId="7D1E04F4" w:rsidR="008824AA" w:rsidRP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 xml:space="preserve">Training </w:t>
      </w:r>
      <w:r w:rsidR="00E51FF2">
        <w:rPr>
          <w:rFonts w:asciiTheme="majorHAnsi" w:eastAsia="Times New Roman" w:hAnsiTheme="majorHAnsi" w:cstheme="majorHAnsi"/>
          <w:sz w:val="24"/>
          <w:szCs w:val="24"/>
        </w:rPr>
        <w:t>Information</w:t>
      </w:r>
    </w:p>
    <w:p w14:paraId="05C87CF8" w14:textId="321829B3" w:rsidR="008824AA" w:rsidRDefault="008824AA" w:rsidP="008824AA">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00E51FF2" w:rsidRPr="008824AA">
        <w:rPr>
          <w:rFonts w:asciiTheme="majorHAnsi" w:eastAsia="Times New Roman" w:hAnsiTheme="majorHAnsi" w:cstheme="majorHAnsi"/>
          <w:sz w:val="24"/>
          <w:szCs w:val="24"/>
        </w:rPr>
        <w:t>Compliance Checklist</w:t>
      </w:r>
    </w:p>
    <w:p w14:paraId="7033CE88" w14:textId="4BFC42C7" w:rsidR="00E51FF2" w:rsidRPr="008824AA" w:rsidRDefault="00E51FF2" w:rsidP="00E51FF2">
      <w:pPr>
        <w:numPr>
          <w:ilvl w:val="0"/>
          <w:numId w:val="8"/>
        </w:numPr>
        <w:spacing w:after="0" w:line="240" w:lineRule="auto"/>
        <w:rPr>
          <w:rFonts w:asciiTheme="majorHAnsi" w:eastAsia="Times New Roman" w:hAnsiTheme="majorHAnsi" w:cstheme="majorHAnsi"/>
          <w:sz w:val="24"/>
          <w:szCs w:val="24"/>
        </w:rPr>
      </w:pPr>
      <w:r w:rsidRPr="008824AA">
        <w:rPr>
          <w:rFonts w:asciiTheme="majorHAnsi" w:eastAsia="Times New Roman" w:hAnsiTheme="majorHAnsi" w:cstheme="majorHAnsi"/>
          <w:sz w:val="24"/>
          <w:szCs w:val="24"/>
        </w:rPr>
        <w:t xml:space="preserve">HIPAA </w:t>
      </w:r>
      <w:r w:rsidRPr="008824AA">
        <w:rPr>
          <w:rFonts w:asciiTheme="majorHAnsi" w:eastAsia="Times New Roman" w:hAnsiTheme="majorHAnsi" w:cstheme="majorHAnsi"/>
          <w:sz w:val="24"/>
          <w:szCs w:val="24"/>
        </w:rPr>
        <w:t>FAQs</w:t>
      </w:r>
    </w:p>
    <w:p w14:paraId="2A03A2C6" w14:textId="4E30B44B" w:rsidR="008824AA" w:rsidRDefault="008824AA" w:rsidP="00F00D41">
      <w:pPr>
        <w:numPr>
          <w:ilvl w:val="0"/>
          <w:numId w:val="8"/>
        </w:numPr>
        <w:spacing w:after="0" w:line="240" w:lineRule="auto"/>
      </w:pPr>
      <w:r>
        <w:rPr>
          <w:rFonts w:asciiTheme="majorHAnsi" w:eastAsia="Times New Roman" w:hAnsiTheme="majorHAnsi" w:cstheme="majorHAnsi"/>
          <w:sz w:val="24"/>
          <w:szCs w:val="24"/>
        </w:rPr>
        <w:t xml:space="preserve">Information </w:t>
      </w:r>
      <w:r w:rsidR="00E51FF2">
        <w:rPr>
          <w:rFonts w:asciiTheme="majorHAnsi" w:eastAsia="Times New Roman" w:hAnsiTheme="majorHAnsi" w:cstheme="majorHAnsi"/>
          <w:sz w:val="24"/>
          <w:szCs w:val="24"/>
        </w:rPr>
        <w:t>on The Process of</w:t>
      </w:r>
      <w:r w:rsidR="00E51FF2" w:rsidRPr="008824AA">
        <w:rPr>
          <w:rFonts w:asciiTheme="majorHAnsi" w:eastAsia="Times New Roman" w:hAnsiTheme="majorHAnsi" w:cstheme="majorHAnsi"/>
          <w:sz w:val="24"/>
          <w:szCs w:val="24"/>
        </w:rPr>
        <w:t xml:space="preserve"> Updating Your </w:t>
      </w:r>
      <w:r w:rsidR="00E51FF2">
        <w:rPr>
          <w:rFonts w:asciiTheme="majorHAnsi" w:eastAsia="Times New Roman" w:hAnsiTheme="majorHAnsi" w:cstheme="majorHAnsi"/>
          <w:sz w:val="24"/>
          <w:szCs w:val="24"/>
        </w:rPr>
        <w:t>Manual and Training Guidelines</w:t>
      </w:r>
    </w:p>
    <w:sectPr w:rsidR="008824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5BE4" w14:textId="77777777" w:rsidR="00FC744A" w:rsidRDefault="00FC744A" w:rsidP="008824AA">
      <w:pPr>
        <w:spacing w:after="0" w:line="240" w:lineRule="auto"/>
      </w:pPr>
      <w:r>
        <w:separator/>
      </w:r>
    </w:p>
  </w:endnote>
  <w:endnote w:type="continuationSeparator" w:id="0">
    <w:p w14:paraId="0478495A" w14:textId="77777777" w:rsidR="00FC744A" w:rsidRDefault="00FC744A" w:rsidP="0088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813F" w14:textId="77777777" w:rsidR="00FC744A" w:rsidRDefault="00FC744A" w:rsidP="008824AA">
      <w:pPr>
        <w:spacing w:after="0" w:line="240" w:lineRule="auto"/>
      </w:pPr>
      <w:r>
        <w:separator/>
      </w:r>
    </w:p>
  </w:footnote>
  <w:footnote w:type="continuationSeparator" w:id="0">
    <w:p w14:paraId="29DB7EE7" w14:textId="77777777" w:rsidR="00FC744A" w:rsidRDefault="00FC744A" w:rsidP="0088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4495" w14:textId="4E24E251" w:rsidR="008824AA" w:rsidRDefault="008824AA">
    <w:pPr>
      <w:pStyle w:val="Header"/>
    </w:pPr>
    <w:r>
      <w:t>FOCUSING ON HIPAA MANUAL REVIEW</w:t>
    </w:r>
  </w:p>
  <w:p w14:paraId="780B2F50" w14:textId="52F04217" w:rsidR="008824AA" w:rsidRDefault="008824AA">
    <w:pPr>
      <w:pStyle w:val="Header"/>
    </w:pPr>
    <w:r>
      <w:t xml:space="preserve">Here is a checklist to refer to when ensuring that your HIPAA manual is up to date and complete. Utilize the handouts and checklists that we have also provided and store them within your HIPAA Manual.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92152"/>
    <w:multiLevelType w:val="multilevel"/>
    <w:tmpl w:val="235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C05CA"/>
    <w:multiLevelType w:val="multilevel"/>
    <w:tmpl w:val="A68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97980"/>
    <w:multiLevelType w:val="hybridMultilevel"/>
    <w:tmpl w:val="EEF27C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3C7A34"/>
    <w:multiLevelType w:val="multilevel"/>
    <w:tmpl w:val="DE9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749BF"/>
    <w:multiLevelType w:val="hybridMultilevel"/>
    <w:tmpl w:val="AB3A7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50F00"/>
    <w:multiLevelType w:val="multilevel"/>
    <w:tmpl w:val="5FF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A1C9F"/>
    <w:multiLevelType w:val="multilevel"/>
    <w:tmpl w:val="4AD4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C77DA"/>
    <w:multiLevelType w:val="multilevel"/>
    <w:tmpl w:val="751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AA"/>
    <w:rsid w:val="001F631E"/>
    <w:rsid w:val="008824AA"/>
    <w:rsid w:val="00E51FF2"/>
    <w:rsid w:val="00FC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8109"/>
  <w15:chartTrackingRefBased/>
  <w15:docId w15:val="{105C52D8-E473-4D3B-931A-4CD8C18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AA"/>
  </w:style>
  <w:style w:type="paragraph" w:styleId="Footer">
    <w:name w:val="footer"/>
    <w:basedOn w:val="Normal"/>
    <w:link w:val="FooterChar"/>
    <w:uiPriority w:val="99"/>
    <w:unhideWhenUsed/>
    <w:rsid w:val="0088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353381665">
      <w:bodyDiv w:val="1"/>
      <w:marLeft w:val="0"/>
      <w:marRight w:val="0"/>
      <w:marTop w:val="0"/>
      <w:marBottom w:val="0"/>
      <w:divBdr>
        <w:top w:val="none" w:sz="0" w:space="0" w:color="auto"/>
        <w:left w:val="none" w:sz="0" w:space="0" w:color="auto"/>
        <w:bottom w:val="none" w:sz="0" w:space="0" w:color="auto"/>
        <w:right w:val="none" w:sz="0" w:space="0" w:color="auto"/>
      </w:divBdr>
    </w:div>
    <w:div w:id="6502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AE3CFBC55144782E24EBA79F7B8CC" ma:contentTypeVersion="15" ma:contentTypeDescription="Create a new document." ma:contentTypeScope="" ma:versionID="6d4734f87b6260402b633dce1b5c5ae0">
  <xsd:schema xmlns:xsd="http://www.w3.org/2001/XMLSchema" xmlns:xs="http://www.w3.org/2001/XMLSchema" xmlns:p="http://schemas.microsoft.com/office/2006/metadata/properties" xmlns:ns2="d0d57454-a375-4db3-b8cc-ade48d7f0f16" xmlns:ns3="ef38fe31-ab5c-4121-b618-a1701286aa8a" targetNamespace="http://schemas.microsoft.com/office/2006/metadata/properties" ma:root="true" ma:fieldsID="5f456dbe554d7dcb1eff80ee5314748a" ns2:_="" ns3:_="">
    <xsd:import namespace="d0d57454-a375-4db3-b8cc-ade48d7f0f16"/>
    <xsd:import namespace="ef38fe31-ab5c-4121-b618-a1701286aa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57454-a375-4db3-b8cc-ade48d7f0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91f647-29a7-4672-be5a-f2dd792e8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38fe31-ab5c-4121-b618-a1701286aa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6cc9a5-e22c-4833-806e-c5002001d8c7}" ma:internalName="TaxCatchAll" ma:showField="CatchAllData" ma:web="ef38fe31-ab5c-4121-b618-a1701286a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38fe31-ab5c-4121-b618-a1701286aa8a">
      <UserInfo>
        <DisplayName/>
        <AccountId xsi:nil="true"/>
        <AccountType/>
      </UserInfo>
    </SharedWithUsers>
    <lcf76f155ced4ddcb4097134ff3c332f xmlns="d0d57454-a375-4db3-b8cc-ade48d7f0f16">
      <Terms xmlns="http://schemas.microsoft.com/office/infopath/2007/PartnerControls"/>
    </lcf76f155ced4ddcb4097134ff3c332f>
    <TaxCatchAll xmlns="ef38fe31-ab5c-4121-b618-a1701286aa8a" xsi:nil="true"/>
    <MediaLengthInSeconds xmlns="d0d57454-a375-4db3-b8cc-ade48d7f0f16" xsi:nil="true"/>
  </documentManagement>
</p:properties>
</file>

<file path=customXml/itemProps1.xml><?xml version="1.0" encoding="utf-8"?>
<ds:datastoreItem xmlns:ds="http://schemas.openxmlformats.org/officeDocument/2006/customXml" ds:itemID="{05254700-ADA6-4CD6-B395-3112BC6462DE}"/>
</file>

<file path=customXml/itemProps2.xml><?xml version="1.0" encoding="utf-8"?>
<ds:datastoreItem xmlns:ds="http://schemas.openxmlformats.org/officeDocument/2006/customXml" ds:itemID="{A00C1A30-B598-489C-A36A-8DC4AB79C45A}"/>
</file>

<file path=customXml/itemProps3.xml><?xml version="1.0" encoding="utf-8"?>
<ds:datastoreItem xmlns:ds="http://schemas.openxmlformats.org/officeDocument/2006/customXml" ds:itemID="{0531A388-61E5-4F71-BDFF-A42196BEEB2B}"/>
</file>

<file path=docProps/app.xml><?xml version="1.0" encoding="utf-8"?>
<Properties xmlns="http://schemas.openxmlformats.org/officeDocument/2006/extended-properties" xmlns:vt="http://schemas.openxmlformats.org/officeDocument/2006/docPropsVTypes">
  <Template>Normal</Template>
  <TotalTime>39</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Bogeart</dc:creator>
  <cp:keywords/>
  <dc:description/>
  <cp:lastModifiedBy>Michelle Bogeart</cp:lastModifiedBy>
  <cp:revision>1</cp:revision>
  <dcterms:created xsi:type="dcterms:W3CDTF">2020-07-23T19:48:00Z</dcterms:created>
  <dcterms:modified xsi:type="dcterms:W3CDTF">2020-07-23T21:00:00Z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0x010100D56AE3CFBC55144782E24EBA79F7B8CC</vt:lpwstr>
  </property>
  <property fmtid="{D5CDD505-2E9C-101B-9397-08002B2CF9AE}" pid="3" name="Order">
    <vt:r8>248800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