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A7C4D" w14:textId="5095BE37" w:rsidR="006B1772" w:rsidRDefault="00F27F36" w:rsidP="006B1772">
      <w:pPr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F222B" wp14:editId="5A8E7BB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89115" cy="66167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531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773980" w14:textId="501DA407" w:rsidR="00F27F36" w:rsidRPr="00F27F36" w:rsidRDefault="00F27F36" w:rsidP="00F27F36">
                            <w:pPr>
                              <w:rPr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HIPAA PRIVACY ASSESSMENT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F22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542.45pt;height:52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" filled="f" stroked="f">
                <v:fill o:detectmouseclick="t"/>
                <v:textbox>
                  <w:txbxContent>
                    <w:p w14:paraId="0D773980" w14:textId="501DA407" w:rsidR="00F27F36" w:rsidRPr="00F27F36" w:rsidRDefault="00F27F36" w:rsidP="00F27F36">
                      <w:pPr>
                        <w:rPr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HIPAA PRIVACY ASSESSMENT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DC27D5" w14:textId="3D8CF81E" w:rsidR="006B1772" w:rsidRDefault="006B1772" w:rsidP="006B1772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33686063" wp14:editId="5B450C76">
            <wp:extent cx="8245929" cy="4810125"/>
            <wp:effectExtent l="19050" t="0" r="222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641772FC" w14:textId="72A31073" w:rsidR="00863283" w:rsidRDefault="00863283" w:rsidP="006B1772">
      <w:pPr>
        <w:jc w:val="center"/>
        <w:rPr>
          <w:b/>
          <w:bCs/>
          <w:sz w:val="24"/>
          <w:szCs w:val="24"/>
        </w:rPr>
      </w:pPr>
    </w:p>
    <w:p w14:paraId="74BB02FC" w14:textId="1796F3FC" w:rsidR="00863283" w:rsidRPr="00F27F36" w:rsidRDefault="00F27F36" w:rsidP="00863283">
      <w:pPr>
        <w:jc w:val="center"/>
        <w:rPr>
          <w:b/>
          <w:bCs/>
          <w:sz w:val="24"/>
          <w:szCs w:val="24"/>
        </w:rPr>
      </w:pPr>
      <w:r w:rsidRPr="00F27F3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FE520" wp14:editId="592DE100">
                <wp:simplePos x="0" y="0"/>
                <wp:positionH relativeFrom="margin">
                  <wp:align>right</wp:align>
                </wp:positionH>
                <wp:positionV relativeFrom="paragraph">
                  <wp:posOffset>15525</wp:posOffset>
                </wp:positionV>
                <wp:extent cx="8244840" cy="661670"/>
                <wp:effectExtent l="0" t="0" r="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5366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54E3E5" w14:textId="1C2A7105" w:rsidR="00F27F36" w:rsidRPr="00F27F36" w:rsidRDefault="00F27F36" w:rsidP="00F27F36">
                            <w:pPr>
                              <w:rPr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HIPAA </w:t>
                            </w:r>
                            <w:r>
                              <w:rPr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SECURITY RISK</w:t>
                            </w:r>
                            <w:r>
                              <w:rPr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ASSESSMENT</w:t>
                            </w:r>
                            <w:r>
                              <w:rPr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FE520" id="Text Box 4" o:spid="_x0000_s1027" type="#_x0000_t202" style="position:absolute;left:0;text-align:left;margin-left:598pt;margin-top:1.2pt;width:649.2pt;height:52.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" filled="f" stroked="f">
                <v:fill o:detectmouseclick="t"/>
                <v:textbox>
                  <w:txbxContent>
                    <w:p w14:paraId="5354E3E5" w14:textId="1C2A7105" w:rsidR="00F27F36" w:rsidRPr="00F27F36" w:rsidRDefault="00F27F36" w:rsidP="00F27F36">
                      <w:pPr>
                        <w:rPr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HIPAA </w:t>
                      </w:r>
                      <w:r>
                        <w:rPr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SECURITY RISK</w:t>
                      </w:r>
                      <w:r>
                        <w:rPr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ASSESSMENT</w:t>
                      </w:r>
                      <w:r>
                        <w:rPr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7F36">
        <w:rPr>
          <w:b/>
          <w:bCs/>
          <w:sz w:val="24"/>
          <w:szCs w:val="24"/>
        </w:rPr>
        <w:t xml:space="preserve"> </w:t>
      </w:r>
      <w:r w:rsidR="00863283" w:rsidRPr="00F27F36">
        <w:rPr>
          <w:b/>
          <w:bCs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35E85C6" wp14:editId="41EE5670">
            <wp:simplePos x="0" y="0"/>
            <wp:positionH relativeFrom="column">
              <wp:posOffset>425450</wp:posOffset>
            </wp:positionH>
            <wp:positionV relativeFrom="paragraph">
              <wp:posOffset>733009</wp:posOffset>
            </wp:positionV>
            <wp:extent cx="7348794" cy="4761248"/>
            <wp:effectExtent l="0" t="0" r="24130" b="1270"/>
            <wp:wrapNone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D25A0AF4-6A7F-43E6-8BC6-0256BF1F75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3283" w:rsidRPr="00F27F36" w:rsidSect="006B1772">
      <w:headerReference w:type="default" r:id="rId16"/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800A4" w14:textId="77777777" w:rsidR="00085E1D" w:rsidRDefault="00085E1D" w:rsidP="00C312DC">
      <w:pPr>
        <w:spacing w:after="0" w:line="240" w:lineRule="auto"/>
      </w:pPr>
      <w:r>
        <w:separator/>
      </w:r>
    </w:p>
  </w:endnote>
  <w:endnote w:type="continuationSeparator" w:id="0">
    <w:p w14:paraId="699D3DF3" w14:textId="77777777" w:rsidR="00085E1D" w:rsidRDefault="00085E1D" w:rsidP="00C3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145DA" w14:textId="0D8CA829" w:rsidR="00C312DC" w:rsidRDefault="00C312DC">
    <w:pPr>
      <w:pStyle w:val="Footer"/>
    </w:pPr>
    <w:r>
      <w:t xml:space="preserve">At minimum, a HIPAA risk analysis should be completed on an annual basis.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2CE9A" w14:textId="77777777" w:rsidR="00085E1D" w:rsidRDefault="00085E1D" w:rsidP="00C312DC">
      <w:pPr>
        <w:spacing w:after="0" w:line="240" w:lineRule="auto"/>
      </w:pPr>
      <w:r>
        <w:separator/>
      </w:r>
    </w:p>
  </w:footnote>
  <w:footnote w:type="continuationSeparator" w:id="0">
    <w:p w14:paraId="7B0C6B70" w14:textId="77777777" w:rsidR="00085E1D" w:rsidRDefault="00085E1D" w:rsidP="00C3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BBB1C" w14:textId="37B49A1F" w:rsidR="00863283" w:rsidRDefault="00863283">
    <w:pPr>
      <w:pStyle w:val="Header"/>
    </w:pPr>
  </w:p>
  <w:p w14:paraId="3641E8E4" w14:textId="77777777" w:rsidR="00863283" w:rsidRDefault="008632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72"/>
    <w:rsid w:val="00085E1D"/>
    <w:rsid w:val="001F19F9"/>
    <w:rsid w:val="002147A9"/>
    <w:rsid w:val="006B1772"/>
    <w:rsid w:val="0083081E"/>
    <w:rsid w:val="00863283"/>
    <w:rsid w:val="00C312DC"/>
    <w:rsid w:val="00F2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01B2"/>
  <w15:chartTrackingRefBased/>
  <w15:docId w15:val="{8DE94047-40A0-42F6-96BC-9AF78812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DC"/>
  </w:style>
  <w:style w:type="paragraph" w:styleId="Footer">
    <w:name w:val="footer"/>
    <w:basedOn w:val="Normal"/>
    <w:link w:val="FooterChar"/>
    <w:uiPriority w:val="99"/>
    <w:unhideWhenUsed/>
    <w:rsid w:val="00C31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0B522D-7A93-4ED0-B7EC-AB67547FE5A2}" type="doc">
      <dgm:prSet loTypeId="urn:microsoft.com/office/officeart/2005/8/layout/lProcess3" loCatId="process" qsTypeId="urn:microsoft.com/office/officeart/2005/8/quickstyle/simple1" qsCatId="simple" csTypeId="urn:microsoft.com/office/officeart/2005/8/colors/accent5_3" csCatId="accent5" phldr="1"/>
      <dgm:spPr/>
      <dgm:t>
        <a:bodyPr/>
        <a:lstStyle/>
        <a:p>
          <a:endParaRPr lang="en-US"/>
        </a:p>
      </dgm:t>
    </dgm:pt>
    <dgm:pt modelId="{4750A9B2-E36A-46BD-9468-F8D62E575C98}">
      <dgm:prSet phldrT="[Text]"/>
      <dgm:spPr/>
      <dgm:t>
        <a:bodyPr/>
        <a:lstStyle/>
        <a:p>
          <a:r>
            <a:rPr lang="en-US" i="0">
              <a:latin typeface="Arial Narrow" panose="020B0606020202030204" pitchFamily="34" charset="0"/>
            </a:rPr>
            <a:t>STEP 1</a:t>
          </a:r>
        </a:p>
      </dgm:t>
    </dgm:pt>
    <dgm:pt modelId="{D773D21D-2659-4BD6-8026-A7B3FF59A226}" type="parTrans" cxnId="{BD1EA95A-DA49-4EBD-A4C2-FE76A4AE11D6}">
      <dgm:prSet/>
      <dgm:spPr/>
      <dgm:t>
        <a:bodyPr/>
        <a:lstStyle/>
        <a:p>
          <a:endParaRPr lang="en-US"/>
        </a:p>
      </dgm:t>
    </dgm:pt>
    <dgm:pt modelId="{2B2CD531-B4BD-4342-9060-84CD72AAB6A8}" type="sibTrans" cxnId="{BD1EA95A-DA49-4EBD-A4C2-FE76A4AE11D6}">
      <dgm:prSet/>
      <dgm:spPr/>
      <dgm:t>
        <a:bodyPr/>
        <a:lstStyle/>
        <a:p>
          <a:endParaRPr lang="en-US"/>
        </a:p>
      </dgm:t>
    </dgm:pt>
    <dgm:pt modelId="{6E1A23F6-4299-4E9D-87A2-1CEFE14EC9DA}">
      <dgm:prSet phldrT="[Text]" custT="1"/>
      <dgm:spPr/>
      <dgm:t>
        <a:bodyPr/>
        <a:lstStyle/>
        <a:p>
          <a:r>
            <a:rPr lang="en-US" sz="1200" b="1"/>
            <a:t>Define Flow Of PHI Within Your Practice</a:t>
          </a:r>
        </a:p>
      </dgm:t>
    </dgm:pt>
    <dgm:pt modelId="{0BDDE135-50BA-4831-8BAF-8F3D41E457C6}" type="parTrans" cxnId="{DD3DC6AA-F31E-4FF6-80E4-8B6E92030F56}">
      <dgm:prSet/>
      <dgm:spPr/>
      <dgm:t>
        <a:bodyPr/>
        <a:lstStyle/>
        <a:p>
          <a:endParaRPr lang="en-US"/>
        </a:p>
      </dgm:t>
    </dgm:pt>
    <dgm:pt modelId="{83ADA421-E230-4B26-A1A3-F39DC85B89E8}" type="sibTrans" cxnId="{DD3DC6AA-F31E-4FF6-80E4-8B6E92030F56}">
      <dgm:prSet/>
      <dgm:spPr/>
      <dgm:t>
        <a:bodyPr/>
        <a:lstStyle/>
        <a:p>
          <a:endParaRPr lang="en-US"/>
        </a:p>
      </dgm:t>
    </dgm:pt>
    <dgm:pt modelId="{80786D99-EDB2-41C7-8D3A-17225880F1C1}">
      <dgm:prSet phldrT="[Text]"/>
      <dgm:spPr/>
      <dgm:t>
        <a:bodyPr/>
        <a:lstStyle/>
        <a:p>
          <a:r>
            <a:rPr lang="en-US"/>
            <a:t>Identify where PHI enters your practice</a:t>
          </a:r>
        </a:p>
      </dgm:t>
    </dgm:pt>
    <dgm:pt modelId="{31C0CCB5-FF1B-4D2B-BEB3-A04450571931}" type="parTrans" cxnId="{17A30109-CD60-4E27-A6EA-29E3ABB68522}">
      <dgm:prSet/>
      <dgm:spPr/>
      <dgm:t>
        <a:bodyPr/>
        <a:lstStyle/>
        <a:p>
          <a:endParaRPr lang="en-US"/>
        </a:p>
      </dgm:t>
    </dgm:pt>
    <dgm:pt modelId="{5093A19E-6A6F-4BA8-A44E-6DE61D2E6E98}" type="sibTrans" cxnId="{17A30109-CD60-4E27-A6EA-29E3ABB68522}">
      <dgm:prSet/>
      <dgm:spPr/>
      <dgm:t>
        <a:bodyPr/>
        <a:lstStyle/>
        <a:p>
          <a:endParaRPr lang="en-US"/>
        </a:p>
      </dgm:t>
    </dgm:pt>
    <dgm:pt modelId="{84790156-86D8-4196-B5F0-DC24DCBB3D9E}">
      <dgm:prSet phldrT="[Text]"/>
      <dgm:spPr/>
      <dgm:t>
        <a:bodyPr/>
        <a:lstStyle/>
        <a:p>
          <a:r>
            <a:rPr lang="en-US">
              <a:latin typeface="Arial Narrow" panose="020B0606020202030204" pitchFamily="34" charset="0"/>
            </a:rPr>
            <a:t>STEP 2</a:t>
          </a:r>
        </a:p>
      </dgm:t>
    </dgm:pt>
    <dgm:pt modelId="{05267C56-4714-4A56-9CA8-3B090205B0B3}" type="parTrans" cxnId="{A6CF63C4-FDFE-457B-A00C-6D7761F08288}">
      <dgm:prSet/>
      <dgm:spPr/>
      <dgm:t>
        <a:bodyPr/>
        <a:lstStyle/>
        <a:p>
          <a:endParaRPr lang="en-US"/>
        </a:p>
      </dgm:t>
    </dgm:pt>
    <dgm:pt modelId="{52938C73-1916-481B-8147-296DB734D0DC}" type="sibTrans" cxnId="{A6CF63C4-FDFE-457B-A00C-6D7761F08288}">
      <dgm:prSet/>
      <dgm:spPr/>
      <dgm:t>
        <a:bodyPr/>
        <a:lstStyle/>
        <a:p>
          <a:endParaRPr lang="en-US"/>
        </a:p>
      </dgm:t>
    </dgm:pt>
    <dgm:pt modelId="{D7B65DDD-5ACC-4AC6-83E9-BFEA51999127}">
      <dgm:prSet phldrT="[Text]" custT="1"/>
      <dgm:spPr/>
      <dgm:t>
        <a:bodyPr/>
        <a:lstStyle/>
        <a:p>
          <a:r>
            <a:rPr lang="en-US" sz="1200" b="1"/>
            <a:t>Identify Flaws Within Your Flow Of PHI And Possible Threats </a:t>
          </a:r>
        </a:p>
      </dgm:t>
    </dgm:pt>
    <dgm:pt modelId="{8859DA2F-7DEC-4031-8EDE-B45ACF0CC3A0}" type="parTrans" cxnId="{CE1B0C17-76EB-4F1F-B90B-62EE86B43448}">
      <dgm:prSet/>
      <dgm:spPr/>
      <dgm:t>
        <a:bodyPr/>
        <a:lstStyle/>
        <a:p>
          <a:endParaRPr lang="en-US"/>
        </a:p>
      </dgm:t>
    </dgm:pt>
    <dgm:pt modelId="{33AB793A-FE1D-4E66-A8CB-A68523422692}" type="sibTrans" cxnId="{CE1B0C17-76EB-4F1F-B90B-62EE86B43448}">
      <dgm:prSet/>
      <dgm:spPr/>
      <dgm:t>
        <a:bodyPr/>
        <a:lstStyle/>
        <a:p>
          <a:endParaRPr lang="en-US"/>
        </a:p>
      </dgm:t>
    </dgm:pt>
    <dgm:pt modelId="{D0C1D199-C91B-4A02-BD24-0C31DF23DA72}">
      <dgm:prSet phldrT="[Text]"/>
      <dgm:spPr/>
      <dgm:t>
        <a:bodyPr/>
        <a:lstStyle/>
        <a:p>
          <a:r>
            <a:rPr lang="en-US"/>
            <a:t>Identify vulnerabilities or flaws within your practice and proedures</a:t>
          </a:r>
        </a:p>
      </dgm:t>
    </dgm:pt>
    <dgm:pt modelId="{D0937D09-402D-4C84-9956-9714B332B227}" type="parTrans" cxnId="{73B82B67-C7AD-4937-874C-1D6379AF726A}">
      <dgm:prSet/>
      <dgm:spPr/>
      <dgm:t>
        <a:bodyPr/>
        <a:lstStyle/>
        <a:p>
          <a:endParaRPr lang="en-US"/>
        </a:p>
      </dgm:t>
    </dgm:pt>
    <dgm:pt modelId="{5DD0F255-49AA-4071-9261-55C929EA2C72}" type="sibTrans" cxnId="{73B82B67-C7AD-4937-874C-1D6379AF726A}">
      <dgm:prSet/>
      <dgm:spPr/>
      <dgm:t>
        <a:bodyPr/>
        <a:lstStyle/>
        <a:p>
          <a:endParaRPr lang="en-US"/>
        </a:p>
      </dgm:t>
    </dgm:pt>
    <dgm:pt modelId="{B125A6B6-893E-45CB-B18A-C2A87E3CD7A8}">
      <dgm:prSet phldrT="[Text]"/>
      <dgm:spPr/>
      <dgm:t>
        <a:bodyPr/>
        <a:lstStyle/>
        <a:p>
          <a:r>
            <a:rPr lang="en-US">
              <a:latin typeface="Arial Narrow" panose="020B0606020202030204" pitchFamily="34" charset="0"/>
            </a:rPr>
            <a:t>STEP 3</a:t>
          </a:r>
        </a:p>
      </dgm:t>
    </dgm:pt>
    <dgm:pt modelId="{80069D16-EA4E-4F0D-B3B9-609C3F4F424D}" type="parTrans" cxnId="{302DB53F-76F6-4207-ABED-63ECC1A24002}">
      <dgm:prSet/>
      <dgm:spPr/>
      <dgm:t>
        <a:bodyPr/>
        <a:lstStyle/>
        <a:p>
          <a:endParaRPr lang="en-US"/>
        </a:p>
      </dgm:t>
    </dgm:pt>
    <dgm:pt modelId="{B38A863E-DC2A-4541-8EA1-36E8FB5539A4}" type="sibTrans" cxnId="{302DB53F-76F6-4207-ABED-63ECC1A24002}">
      <dgm:prSet/>
      <dgm:spPr/>
      <dgm:t>
        <a:bodyPr/>
        <a:lstStyle/>
        <a:p>
          <a:endParaRPr lang="en-US"/>
        </a:p>
      </dgm:t>
    </dgm:pt>
    <dgm:pt modelId="{A1E3CF8C-8304-482A-9D04-623977AA24F9}">
      <dgm:prSet phldrT="[Text]" custT="1"/>
      <dgm:spPr/>
      <dgm:t>
        <a:bodyPr/>
        <a:lstStyle/>
        <a:p>
          <a:r>
            <a:rPr lang="en-US" sz="1200" b="1"/>
            <a:t>Analyze HIPAA Compliance Risk Level And The Potential Impact</a:t>
          </a:r>
        </a:p>
      </dgm:t>
    </dgm:pt>
    <dgm:pt modelId="{7CAA39C1-05E9-4E68-A5B0-733EB40FCD57}" type="parTrans" cxnId="{1AEB9232-6D82-4A36-8982-C67232EE599A}">
      <dgm:prSet/>
      <dgm:spPr/>
      <dgm:t>
        <a:bodyPr/>
        <a:lstStyle/>
        <a:p>
          <a:endParaRPr lang="en-US"/>
        </a:p>
      </dgm:t>
    </dgm:pt>
    <dgm:pt modelId="{E680524F-EFB6-4A17-B333-2283B4FB64B7}" type="sibTrans" cxnId="{1AEB9232-6D82-4A36-8982-C67232EE599A}">
      <dgm:prSet/>
      <dgm:spPr/>
      <dgm:t>
        <a:bodyPr/>
        <a:lstStyle/>
        <a:p>
          <a:endParaRPr lang="en-US"/>
        </a:p>
      </dgm:t>
    </dgm:pt>
    <dgm:pt modelId="{9D54FBC3-7A84-4C48-82DA-90ACD525AA85}">
      <dgm:prSet phldrT="[Text]"/>
      <dgm:spPr/>
      <dgm:t>
        <a:bodyPr/>
        <a:lstStyle/>
        <a:p>
          <a:r>
            <a:rPr lang="en-US"/>
            <a:t>Determine likelyhood of risk occuring within your practice</a:t>
          </a:r>
        </a:p>
      </dgm:t>
    </dgm:pt>
    <dgm:pt modelId="{192B003E-C45E-4EEC-8DB3-C8254192E874}" type="parTrans" cxnId="{E3EE903D-B89E-4995-BEBC-59F36A798CE4}">
      <dgm:prSet/>
      <dgm:spPr/>
      <dgm:t>
        <a:bodyPr/>
        <a:lstStyle/>
        <a:p>
          <a:endParaRPr lang="en-US"/>
        </a:p>
      </dgm:t>
    </dgm:pt>
    <dgm:pt modelId="{5D769F6C-041A-4F6B-BD41-5E476FE74465}" type="sibTrans" cxnId="{E3EE903D-B89E-4995-BEBC-59F36A798CE4}">
      <dgm:prSet/>
      <dgm:spPr/>
      <dgm:t>
        <a:bodyPr/>
        <a:lstStyle/>
        <a:p>
          <a:endParaRPr lang="en-US"/>
        </a:p>
      </dgm:t>
    </dgm:pt>
    <dgm:pt modelId="{2CF6A1A4-D476-4509-AB45-5CFC842ABD7C}">
      <dgm:prSet phldrT="[Text]"/>
      <dgm:spPr/>
      <dgm:t>
        <a:bodyPr/>
        <a:lstStyle/>
        <a:p>
          <a:r>
            <a:rPr lang="en-US">
              <a:latin typeface="Arial Narrow" panose="020B0606020202030204" pitchFamily="34" charset="0"/>
            </a:rPr>
            <a:t>STEP 4</a:t>
          </a:r>
        </a:p>
      </dgm:t>
    </dgm:pt>
    <dgm:pt modelId="{4A4ED7AF-0E95-4CCB-9BDC-261F79B781AC}" type="parTrans" cxnId="{8D78EC6F-2B8D-4C4C-886B-6412FCC59E03}">
      <dgm:prSet/>
      <dgm:spPr/>
      <dgm:t>
        <a:bodyPr/>
        <a:lstStyle/>
        <a:p>
          <a:endParaRPr lang="en-US"/>
        </a:p>
      </dgm:t>
    </dgm:pt>
    <dgm:pt modelId="{11AAFFE0-AD1B-4B2E-95BF-596EAEC4CE6D}" type="sibTrans" cxnId="{8D78EC6F-2B8D-4C4C-886B-6412FCC59E03}">
      <dgm:prSet/>
      <dgm:spPr/>
      <dgm:t>
        <a:bodyPr/>
        <a:lstStyle/>
        <a:p>
          <a:endParaRPr lang="en-US"/>
        </a:p>
      </dgm:t>
    </dgm:pt>
    <dgm:pt modelId="{88B8D126-6127-4E91-8128-8CB75DF5403F}">
      <dgm:prSet phldrT="[Text]"/>
      <dgm:spPr/>
      <dgm:t>
        <a:bodyPr/>
        <a:lstStyle/>
        <a:p>
          <a:r>
            <a:rPr lang="en-US">
              <a:latin typeface="Arial Narrow" panose="020B0606020202030204" pitchFamily="34" charset="0"/>
            </a:rPr>
            <a:t>STEP 5</a:t>
          </a:r>
        </a:p>
      </dgm:t>
    </dgm:pt>
    <dgm:pt modelId="{991EAE0F-4C74-45FD-AD5B-14AAF6DC0571}" type="parTrans" cxnId="{260B9947-E8CD-4F1B-A4B7-BAED130E7214}">
      <dgm:prSet/>
      <dgm:spPr/>
      <dgm:t>
        <a:bodyPr/>
        <a:lstStyle/>
        <a:p>
          <a:endParaRPr lang="en-US"/>
        </a:p>
      </dgm:t>
    </dgm:pt>
    <dgm:pt modelId="{FCFF8565-CB7E-4FCC-8600-3F228F04207D}" type="sibTrans" cxnId="{260B9947-E8CD-4F1B-A4B7-BAED130E7214}">
      <dgm:prSet/>
      <dgm:spPr/>
      <dgm:t>
        <a:bodyPr/>
        <a:lstStyle/>
        <a:p>
          <a:endParaRPr lang="en-US"/>
        </a:p>
      </dgm:t>
    </dgm:pt>
    <dgm:pt modelId="{BE6A9875-AA61-4E59-98EE-8174F5A99590}">
      <dgm:prSet phldrT="[Text]"/>
      <dgm:spPr/>
      <dgm:t>
        <a:bodyPr/>
        <a:lstStyle/>
        <a:p>
          <a:r>
            <a:rPr lang="en-US"/>
            <a:t>Identify what happens with PHI as it flows within your practice</a:t>
          </a:r>
        </a:p>
      </dgm:t>
    </dgm:pt>
    <dgm:pt modelId="{E9EEF4CC-08F0-470E-8F3C-24D99A1A21E2}" type="parTrans" cxnId="{EC09E21A-BEB0-4FBD-BF08-F36BF83667EE}">
      <dgm:prSet/>
      <dgm:spPr/>
      <dgm:t>
        <a:bodyPr/>
        <a:lstStyle/>
        <a:p>
          <a:endParaRPr lang="en-US"/>
        </a:p>
      </dgm:t>
    </dgm:pt>
    <dgm:pt modelId="{D479EF23-56AB-40C7-B6C1-E7D0DF4B000C}" type="sibTrans" cxnId="{EC09E21A-BEB0-4FBD-BF08-F36BF83667EE}">
      <dgm:prSet/>
      <dgm:spPr/>
      <dgm:t>
        <a:bodyPr/>
        <a:lstStyle/>
        <a:p>
          <a:endParaRPr lang="en-US"/>
        </a:p>
      </dgm:t>
    </dgm:pt>
    <dgm:pt modelId="{9E81A612-57BF-4C28-850E-A8D3F229F725}">
      <dgm:prSet phldrT="[Text]"/>
      <dgm:spPr/>
      <dgm:t>
        <a:bodyPr/>
        <a:lstStyle/>
        <a:p>
          <a:r>
            <a:rPr lang="en-US"/>
            <a:t>Identify how and when PHI is transferred to other practices </a:t>
          </a:r>
        </a:p>
      </dgm:t>
    </dgm:pt>
    <dgm:pt modelId="{661A2FF6-66E7-48D0-B031-71EABF5EA9C0}" type="parTrans" cxnId="{D3F46D58-5314-4546-91AF-714CF9F1D1E4}">
      <dgm:prSet/>
      <dgm:spPr/>
      <dgm:t>
        <a:bodyPr/>
        <a:lstStyle/>
        <a:p>
          <a:endParaRPr lang="en-US"/>
        </a:p>
      </dgm:t>
    </dgm:pt>
    <dgm:pt modelId="{BD54E71D-0EEF-4976-BBD3-7C1CAD4FD3D1}" type="sibTrans" cxnId="{D3F46D58-5314-4546-91AF-714CF9F1D1E4}">
      <dgm:prSet/>
      <dgm:spPr/>
      <dgm:t>
        <a:bodyPr/>
        <a:lstStyle/>
        <a:p>
          <a:endParaRPr lang="en-US"/>
        </a:p>
      </dgm:t>
    </dgm:pt>
    <dgm:pt modelId="{750AEB60-4E68-43F3-9D55-7373AFC02A00}">
      <dgm:prSet phldrT="[Text]"/>
      <dgm:spPr/>
      <dgm:t>
        <a:bodyPr/>
        <a:lstStyle/>
        <a:p>
          <a:r>
            <a:rPr lang="en-US"/>
            <a:t>Identify potential threats for a breach by a person or within software</a:t>
          </a:r>
        </a:p>
      </dgm:t>
    </dgm:pt>
    <dgm:pt modelId="{4763E300-BF51-40EF-964A-D20A76996AE8}" type="parTrans" cxnId="{FF4967AC-22B8-44E2-967C-F9A135A836C6}">
      <dgm:prSet/>
      <dgm:spPr/>
      <dgm:t>
        <a:bodyPr/>
        <a:lstStyle/>
        <a:p>
          <a:endParaRPr lang="en-US"/>
        </a:p>
      </dgm:t>
    </dgm:pt>
    <dgm:pt modelId="{1CC954D8-6084-4762-830D-B9D9CCAE847D}" type="sibTrans" cxnId="{FF4967AC-22B8-44E2-967C-F9A135A836C6}">
      <dgm:prSet/>
      <dgm:spPr/>
      <dgm:t>
        <a:bodyPr/>
        <a:lstStyle/>
        <a:p>
          <a:endParaRPr lang="en-US"/>
        </a:p>
      </dgm:t>
    </dgm:pt>
    <dgm:pt modelId="{288A723F-E60E-4438-B784-E94FE653D9D3}">
      <dgm:prSet phldrT="[Text]"/>
      <dgm:spPr/>
      <dgm:t>
        <a:bodyPr/>
        <a:lstStyle/>
        <a:p>
          <a:r>
            <a:rPr lang="en-US"/>
            <a:t>Identify risks that could potentially impact your practice</a:t>
          </a:r>
        </a:p>
      </dgm:t>
    </dgm:pt>
    <dgm:pt modelId="{DBB34753-6438-4B4B-88BA-A8807E17B330}" type="parTrans" cxnId="{FBE5DBFF-9A05-427F-A274-5B749399B700}">
      <dgm:prSet/>
      <dgm:spPr/>
      <dgm:t>
        <a:bodyPr/>
        <a:lstStyle/>
        <a:p>
          <a:endParaRPr lang="en-US"/>
        </a:p>
      </dgm:t>
    </dgm:pt>
    <dgm:pt modelId="{74EBC6C3-3F46-4CB3-91EF-CDD1FFB8CD45}" type="sibTrans" cxnId="{FBE5DBFF-9A05-427F-A274-5B749399B700}">
      <dgm:prSet/>
      <dgm:spPr/>
      <dgm:t>
        <a:bodyPr/>
        <a:lstStyle/>
        <a:p>
          <a:endParaRPr lang="en-US"/>
        </a:p>
      </dgm:t>
    </dgm:pt>
    <dgm:pt modelId="{B4F7A509-C211-476D-B54F-C54BD8BDA32E}">
      <dgm:prSet phldrT="[Text]"/>
      <dgm:spPr/>
      <dgm:t>
        <a:bodyPr/>
        <a:lstStyle/>
        <a:p>
          <a:r>
            <a:rPr lang="en-US"/>
            <a:t>Determine the impact that the risks could have on your practice</a:t>
          </a:r>
        </a:p>
      </dgm:t>
    </dgm:pt>
    <dgm:pt modelId="{0AA17DFE-925E-4AB6-8407-D58749DD7172}" type="parTrans" cxnId="{153F0F80-9BE1-4D1C-A718-771C5783C0F4}">
      <dgm:prSet/>
      <dgm:spPr/>
      <dgm:t>
        <a:bodyPr/>
        <a:lstStyle/>
        <a:p>
          <a:endParaRPr lang="en-US"/>
        </a:p>
      </dgm:t>
    </dgm:pt>
    <dgm:pt modelId="{74FBEE24-3710-49EB-9047-7B0FA8C456D5}" type="sibTrans" cxnId="{153F0F80-9BE1-4D1C-A718-771C5783C0F4}">
      <dgm:prSet/>
      <dgm:spPr/>
      <dgm:t>
        <a:bodyPr/>
        <a:lstStyle/>
        <a:p>
          <a:endParaRPr lang="en-US"/>
        </a:p>
      </dgm:t>
    </dgm:pt>
    <dgm:pt modelId="{B24ADDB7-6866-4777-A8C6-91E220654418}">
      <dgm:prSet phldrT="[Text]"/>
      <dgm:spPr/>
      <dgm:t>
        <a:bodyPr/>
        <a:lstStyle/>
        <a:p>
          <a:r>
            <a:rPr lang="en-US"/>
            <a:t>Assign each threat a high, medium, or low risk level</a:t>
          </a:r>
        </a:p>
      </dgm:t>
    </dgm:pt>
    <dgm:pt modelId="{275760D0-B1F5-420C-B588-0C9973021CA4}" type="parTrans" cxnId="{0A8573CD-17AE-4200-8728-C0A4C947F4C4}">
      <dgm:prSet/>
      <dgm:spPr/>
      <dgm:t>
        <a:bodyPr/>
        <a:lstStyle/>
        <a:p>
          <a:endParaRPr lang="en-US"/>
        </a:p>
      </dgm:t>
    </dgm:pt>
    <dgm:pt modelId="{486F4EF7-45CB-438D-929E-74084EAF2DBA}" type="sibTrans" cxnId="{0A8573CD-17AE-4200-8728-C0A4C947F4C4}">
      <dgm:prSet/>
      <dgm:spPr/>
      <dgm:t>
        <a:bodyPr/>
        <a:lstStyle/>
        <a:p>
          <a:endParaRPr lang="en-US"/>
        </a:p>
      </dgm:t>
    </dgm:pt>
    <dgm:pt modelId="{1C35B430-758E-432F-9594-669BD5BC1A0A}">
      <dgm:prSet phldrT="[Text]" custT="1"/>
      <dgm:spPr/>
      <dgm:t>
        <a:bodyPr/>
        <a:lstStyle/>
        <a:p>
          <a:r>
            <a:rPr lang="en-US" sz="1200" b="1"/>
            <a:t>Implement  Security Measures Based On Risk Assessment</a:t>
          </a:r>
        </a:p>
      </dgm:t>
    </dgm:pt>
    <dgm:pt modelId="{4F2393ED-F0D7-41FF-9B79-2E7739E5169F}" type="parTrans" cxnId="{FB185461-9030-47CD-8184-A555AE2EC2F8}">
      <dgm:prSet/>
      <dgm:spPr/>
      <dgm:t>
        <a:bodyPr/>
        <a:lstStyle/>
        <a:p>
          <a:endParaRPr lang="en-US"/>
        </a:p>
      </dgm:t>
    </dgm:pt>
    <dgm:pt modelId="{DC16B425-F11F-4E30-AEED-F59AF40F40E5}" type="sibTrans" cxnId="{FB185461-9030-47CD-8184-A555AE2EC2F8}">
      <dgm:prSet/>
      <dgm:spPr/>
      <dgm:t>
        <a:bodyPr/>
        <a:lstStyle/>
        <a:p>
          <a:endParaRPr lang="en-US"/>
        </a:p>
      </dgm:t>
    </dgm:pt>
    <dgm:pt modelId="{D40D4C8C-E29F-4B10-B7A5-E9D41FFE1A22}">
      <dgm:prSet phldrT="[Text]"/>
      <dgm:spPr/>
      <dgm:t>
        <a:bodyPr/>
        <a:lstStyle/>
        <a:p>
          <a:r>
            <a:rPr lang="en-US"/>
            <a:t>Document and understand your practice risks </a:t>
          </a:r>
        </a:p>
      </dgm:t>
    </dgm:pt>
    <dgm:pt modelId="{79009533-D63A-42D2-ADBF-38A82C2071E9}" type="parTrans" cxnId="{C962179A-469B-4872-832A-C9CB6D4084DE}">
      <dgm:prSet/>
      <dgm:spPr/>
      <dgm:t>
        <a:bodyPr/>
        <a:lstStyle/>
        <a:p>
          <a:endParaRPr lang="en-US"/>
        </a:p>
      </dgm:t>
    </dgm:pt>
    <dgm:pt modelId="{92BE8D80-8AE6-4524-B9C5-8A16107AC734}" type="sibTrans" cxnId="{C962179A-469B-4872-832A-C9CB6D4084DE}">
      <dgm:prSet/>
      <dgm:spPr/>
      <dgm:t>
        <a:bodyPr/>
        <a:lstStyle/>
        <a:p>
          <a:endParaRPr lang="en-US"/>
        </a:p>
      </dgm:t>
    </dgm:pt>
    <dgm:pt modelId="{4C456E87-11DD-42F8-8D9C-854E59F805FE}">
      <dgm:prSet phldrT="[Text]"/>
      <dgm:spPr/>
      <dgm:t>
        <a:bodyPr/>
        <a:lstStyle/>
        <a:p>
          <a:r>
            <a:rPr lang="en-US"/>
            <a:t>Identify the security measures to resolve the risk</a:t>
          </a:r>
        </a:p>
      </dgm:t>
    </dgm:pt>
    <dgm:pt modelId="{A5A09544-81B8-4185-AF43-82204E4B862E}" type="parTrans" cxnId="{D87C3C4F-A03A-4ABF-A1D7-61A3D32FE0A1}">
      <dgm:prSet/>
      <dgm:spPr/>
      <dgm:t>
        <a:bodyPr/>
        <a:lstStyle/>
        <a:p>
          <a:endParaRPr lang="en-US"/>
        </a:p>
      </dgm:t>
    </dgm:pt>
    <dgm:pt modelId="{A939C564-3E08-43C7-813E-6310DAD2F418}" type="sibTrans" cxnId="{D87C3C4F-A03A-4ABF-A1D7-61A3D32FE0A1}">
      <dgm:prSet/>
      <dgm:spPr/>
      <dgm:t>
        <a:bodyPr/>
        <a:lstStyle/>
        <a:p>
          <a:endParaRPr lang="en-US"/>
        </a:p>
      </dgm:t>
    </dgm:pt>
    <dgm:pt modelId="{7BEA9963-1297-43C8-88AD-8C5413D886F4}">
      <dgm:prSet phldrT="[Text]"/>
      <dgm:spPr/>
      <dgm:t>
        <a:bodyPr/>
        <a:lstStyle/>
        <a:p>
          <a:r>
            <a:rPr lang="en-US"/>
            <a:t>Implement security measures within 30 days of identifying the risk</a:t>
          </a:r>
        </a:p>
      </dgm:t>
    </dgm:pt>
    <dgm:pt modelId="{F341B63D-C98D-465C-9AE5-54B639EF7BDE}" type="parTrans" cxnId="{B2199A08-F142-4301-B920-14B462BA1ED6}">
      <dgm:prSet/>
      <dgm:spPr/>
      <dgm:t>
        <a:bodyPr/>
        <a:lstStyle/>
        <a:p>
          <a:endParaRPr lang="en-US"/>
        </a:p>
      </dgm:t>
    </dgm:pt>
    <dgm:pt modelId="{D3C4211B-9FB9-46BF-A3E0-46C2E704D5B2}" type="sibTrans" cxnId="{B2199A08-F142-4301-B920-14B462BA1ED6}">
      <dgm:prSet/>
      <dgm:spPr/>
      <dgm:t>
        <a:bodyPr/>
        <a:lstStyle/>
        <a:p>
          <a:endParaRPr lang="en-US"/>
        </a:p>
      </dgm:t>
    </dgm:pt>
    <dgm:pt modelId="{C4CF5EFF-E929-47C0-B6BE-E7A903205A41}">
      <dgm:prSet phldrT="[Text]" custT="1"/>
      <dgm:spPr/>
      <dgm:t>
        <a:bodyPr/>
        <a:lstStyle/>
        <a:p>
          <a:r>
            <a:rPr lang="en-US" sz="1200" b="1"/>
            <a:t>Repeat Step 4 for ALL Identified Risks</a:t>
          </a:r>
        </a:p>
      </dgm:t>
    </dgm:pt>
    <dgm:pt modelId="{E5CF5596-1927-415F-A9F8-EB98E3096FCE}" type="parTrans" cxnId="{020988BE-92D2-43BE-BA4B-ABC82A265676}">
      <dgm:prSet/>
      <dgm:spPr/>
      <dgm:t>
        <a:bodyPr/>
        <a:lstStyle/>
        <a:p>
          <a:endParaRPr lang="en-US"/>
        </a:p>
      </dgm:t>
    </dgm:pt>
    <dgm:pt modelId="{8C22BA9C-B010-4F47-BD18-63E9A9AEC9A8}" type="sibTrans" cxnId="{020988BE-92D2-43BE-BA4B-ABC82A265676}">
      <dgm:prSet/>
      <dgm:spPr/>
      <dgm:t>
        <a:bodyPr/>
        <a:lstStyle/>
        <a:p>
          <a:endParaRPr lang="en-US"/>
        </a:p>
      </dgm:t>
    </dgm:pt>
    <dgm:pt modelId="{B14A6117-B551-4C6D-A0E5-5EDFBCFBE093}">
      <dgm:prSet phldrT="[Text]"/>
      <dgm:spPr/>
      <dgm:t>
        <a:bodyPr/>
        <a:lstStyle/>
        <a:p>
          <a:r>
            <a:rPr lang="en-US"/>
            <a:t>After identifying high risks and security measures to resolve, repeat for medium and low risks</a:t>
          </a:r>
        </a:p>
      </dgm:t>
    </dgm:pt>
    <dgm:pt modelId="{343FF0CC-D344-43FA-979C-4C014D4AE719}" type="parTrans" cxnId="{103E77E9-0047-4543-B346-68286E888521}">
      <dgm:prSet/>
      <dgm:spPr/>
      <dgm:t>
        <a:bodyPr/>
        <a:lstStyle/>
        <a:p>
          <a:endParaRPr lang="en-US"/>
        </a:p>
      </dgm:t>
    </dgm:pt>
    <dgm:pt modelId="{EA70CDA6-0598-47C2-B4E8-23CFE32F9AC6}" type="sibTrans" cxnId="{103E77E9-0047-4543-B346-68286E888521}">
      <dgm:prSet/>
      <dgm:spPr/>
      <dgm:t>
        <a:bodyPr/>
        <a:lstStyle/>
        <a:p>
          <a:endParaRPr lang="en-US"/>
        </a:p>
      </dgm:t>
    </dgm:pt>
    <dgm:pt modelId="{0A1AB75E-D5CB-4BFF-A149-5E73076E8515}">
      <dgm:prSet phldrT="[Text]"/>
      <dgm:spPr/>
      <dgm:t>
        <a:bodyPr/>
        <a:lstStyle/>
        <a:p>
          <a:r>
            <a:rPr lang="en-US"/>
            <a:t>Document every action made during this process show you have completed a through risk analysis</a:t>
          </a:r>
        </a:p>
      </dgm:t>
    </dgm:pt>
    <dgm:pt modelId="{676F79B2-0E43-4A34-A6BE-AD2F07124625}" type="parTrans" cxnId="{3F27CAFD-0573-4C1E-977A-E5035464A49E}">
      <dgm:prSet/>
      <dgm:spPr/>
      <dgm:t>
        <a:bodyPr/>
        <a:lstStyle/>
        <a:p>
          <a:endParaRPr lang="en-US"/>
        </a:p>
      </dgm:t>
    </dgm:pt>
    <dgm:pt modelId="{86D3B6B6-76AC-4F89-8731-7C9EAC96A35A}" type="sibTrans" cxnId="{3F27CAFD-0573-4C1E-977A-E5035464A49E}">
      <dgm:prSet/>
      <dgm:spPr/>
      <dgm:t>
        <a:bodyPr/>
        <a:lstStyle/>
        <a:p>
          <a:endParaRPr lang="en-US"/>
        </a:p>
      </dgm:t>
    </dgm:pt>
    <dgm:pt modelId="{3831C6DD-3A1E-45AA-82E9-AB6FD03165CA}">
      <dgm:prSet phldrT="[Text]"/>
      <dgm:spPr/>
      <dgm:t>
        <a:bodyPr/>
        <a:lstStyle/>
        <a:p>
          <a:r>
            <a:rPr lang="en-US"/>
            <a:t>Repeat this entire process as often as desired to ensure your practice is staying HIPAA compliant</a:t>
          </a:r>
        </a:p>
      </dgm:t>
    </dgm:pt>
    <dgm:pt modelId="{78D1DB77-0407-40A8-8C65-866357E50F1F}" type="parTrans" cxnId="{06123C1C-AB4C-4DA3-A175-CAD698378D52}">
      <dgm:prSet/>
      <dgm:spPr/>
      <dgm:t>
        <a:bodyPr/>
        <a:lstStyle/>
        <a:p>
          <a:endParaRPr lang="en-US"/>
        </a:p>
      </dgm:t>
    </dgm:pt>
    <dgm:pt modelId="{46375F82-EF2E-414F-AF2F-8DA186B9F54C}" type="sibTrans" cxnId="{06123C1C-AB4C-4DA3-A175-CAD698378D52}">
      <dgm:prSet/>
      <dgm:spPr/>
      <dgm:t>
        <a:bodyPr/>
        <a:lstStyle/>
        <a:p>
          <a:endParaRPr lang="en-US"/>
        </a:p>
      </dgm:t>
    </dgm:pt>
    <dgm:pt modelId="{4BEE4659-746D-4C3E-A3B4-4F97E8EC4BCB}" type="pres">
      <dgm:prSet presAssocID="{FE0B522D-7A93-4ED0-B7EC-AB67547FE5A2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43B1B7DF-A9F2-4F12-82CE-3E077687FAE6}" type="pres">
      <dgm:prSet presAssocID="{4750A9B2-E36A-46BD-9468-F8D62E575C98}" presName="horFlow" presStyleCnt="0"/>
      <dgm:spPr/>
    </dgm:pt>
    <dgm:pt modelId="{3EEF61D8-D9A2-4FD3-AD77-73103ECDA68A}" type="pres">
      <dgm:prSet presAssocID="{4750A9B2-E36A-46BD-9468-F8D62E575C98}" presName="bigChev" presStyleLbl="node1" presStyleIdx="0" presStyleCnt="5"/>
      <dgm:spPr/>
    </dgm:pt>
    <dgm:pt modelId="{5CA89444-787C-4E52-9F00-4818BC6A816F}" type="pres">
      <dgm:prSet presAssocID="{0BDDE135-50BA-4831-8BAF-8F3D41E457C6}" presName="parTrans" presStyleCnt="0"/>
      <dgm:spPr/>
    </dgm:pt>
    <dgm:pt modelId="{FA112AF6-E425-44E3-B754-10F1021086A1}" type="pres">
      <dgm:prSet presAssocID="{6E1A23F6-4299-4E9D-87A2-1CEFE14EC9DA}" presName="node" presStyleLbl="alignAccFollowNode1" presStyleIdx="0" presStyleCnt="20" custScaleX="126253">
        <dgm:presLayoutVars>
          <dgm:bulletEnabled val="1"/>
        </dgm:presLayoutVars>
      </dgm:prSet>
      <dgm:spPr/>
    </dgm:pt>
    <dgm:pt modelId="{FC7AEB1A-0C4C-4E4A-BFCA-BEBC1119C477}" type="pres">
      <dgm:prSet presAssocID="{83ADA421-E230-4B26-A1A3-F39DC85B89E8}" presName="sibTrans" presStyleCnt="0"/>
      <dgm:spPr/>
    </dgm:pt>
    <dgm:pt modelId="{83F6CA60-166D-4976-AA53-72EC7580ED52}" type="pres">
      <dgm:prSet presAssocID="{80786D99-EDB2-41C7-8D3A-17225880F1C1}" presName="node" presStyleLbl="alignAccFollowNode1" presStyleIdx="1" presStyleCnt="20">
        <dgm:presLayoutVars>
          <dgm:bulletEnabled val="1"/>
        </dgm:presLayoutVars>
      </dgm:prSet>
      <dgm:spPr/>
    </dgm:pt>
    <dgm:pt modelId="{489466A6-A819-4878-8F19-01F82C08B5DF}" type="pres">
      <dgm:prSet presAssocID="{5093A19E-6A6F-4BA8-A44E-6DE61D2E6E98}" presName="sibTrans" presStyleCnt="0"/>
      <dgm:spPr/>
    </dgm:pt>
    <dgm:pt modelId="{BA16DCAF-C1E3-41C0-B013-2E3C2FC068D4}" type="pres">
      <dgm:prSet presAssocID="{BE6A9875-AA61-4E59-98EE-8174F5A99590}" presName="node" presStyleLbl="alignAccFollowNode1" presStyleIdx="2" presStyleCnt="20">
        <dgm:presLayoutVars>
          <dgm:bulletEnabled val="1"/>
        </dgm:presLayoutVars>
      </dgm:prSet>
      <dgm:spPr/>
    </dgm:pt>
    <dgm:pt modelId="{622CD3A8-BD46-4086-A740-5C8CACBAF1C1}" type="pres">
      <dgm:prSet presAssocID="{D479EF23-56AB-40C7-B6C1-E7D0DF4B000C}" presName="sibTrans" presStyleCnt="0"/>
      <dgm:spPr/>
    </dgm:pt>
    <dgm:pt modelId="{51D4FE49-9F6C-487E-859A-8DC4F2C279BB}" type="pres">
      <dgm:prSet presAssocID="{9E81A612-57BF-4C28-850E-A8D3F229F725}" presName="node" presStyleLbl="alignAccFollowNode1" presStyleIdx="3" presStyleCnt="20">
        <dgm:presLayoutVars>
          <dgm:bulletEnabled val="1"/>
        </dgm:presLayoutVars>
      </dgm:prSet>
      <dgm:spPr/>
    </dgm:pt>
    <dgm:pt modelId="{230A9BC5-0794-4C48-B9D1-46AEAB530DDB}" type="pres">
      <dgm:prSet presAssocID="{4750A9B2-E36A-46BD-9468-F8D62E575C98}" presName="vSp" presStyleCnt="0"/>
      <dgm:spPr/>
    </dgm:pt>
    <dgm:pt modelId="{1E8A24AF-2709-4AF9-A9CF-38B58EDFEF60}" type="pres">
      <dgm:prSet presAssocID="{84790156-86D8-4196-B5F0-DC24DCBB3D9E}" presName="horFlow" presStyleCnt="0"/>
      <dgm:spPr/>
    </dgm:pt>
    <dgm:pt modelId="{C8AA2220-3291-4164-BB57-BA62F67380F7}" type="pres">
      <dgm:prSet presAssocID="{84790156-86D8-4196-B5F0-DC24DCBB3D9E}" presName="bigChev" presStyleLbl="node1" presStyleIdx="1" presStyleCnt="5"/>
      <dgm:spPr/>
    </dgm:pt>
    <dgm:pt modelId="{F04E7DA4-04EB-4364-9EB8-A5D1D62F9245}" type="pres">
      <dgm:prSet presAssocID="{8859DA2F-7DEC-4031-8EDE-B45ACF0CC3A0}" presName="parTrans" presStyleCnt="0"/>
      <dgm:spPr/>
    </dgm:pt>
    <dgm:pt modelId="{055D0241-CFE5-41D5-9EB0-9EB93B67E3CC}" type="pres">
      <dgm:prSet presAssocID="{D7B65DDD-5ACC-4AC6-83E9-BFEA51999127}" presName="node" presStyleLbl="alignAccFollowNode1" presStyleIdx="4" presStyleCnt="20" custScaleX="125154">
        <dgm:presLayoutVars>
          <dgm:bulletEnabled val="1"/>
        </dgm:presLayoutVars>
      </dgm:prSet>
      <dgm:spPr/>
    </dgm:pt>
    <dgm:pt modelId="{103109ED-5656-48EF-9D8D-3E772C002F0B}" type="pres">
      <dgm:prSet presAssocID="{33AB793A-FE1D-4E66-A8CB-A68523422692}" presName="sibTrans" presStyleCnt="0"/>
      <dgm:spPr/>
    </dgm:pt>
    <dgm:pt modelId="{B9AA6DBB-2362-4F49-A092-BFE5157FDCE6}" type="pres">
      <dgm:prSet presAssocID="{D0C1D199-C91B-4A02-BD24-0C31DF23DA72}" presName="node" presStyleLbl="alignAccFollowNode1" presStyleIdx="5" presStyleCnt="20">
        <dgm:presLayoutVars>
          <dgm:bulletEnabled val="1"/>
        </dgm:presLayoutVars>
      </dgm:prSet>
      <dgm:spPr/>
    </dgm:pt>
    <dgm:pt modelId="{3878375E-A78D-4AB5-8E7E-618D6186E72E}" type="pres">
      <dgm:prSet presAssocID="{5DD0F255-49AA-4071-9261-55C929EA2C72}" presName="sibTrans" presStyleCnt="0"/>
      <dgm:spPr/>
    </dgm:pt>
    <dgm:pt modelId="{5DF3363A-CB69-44CE-8DA0-145133A9FE66}" type="pres">
      <dgm:prSet presAssocID="{750AEB60-4E68-43F3-9D55-7373AFC02A00}" presName="node" presStyleLbl="alignAccFollowNode1" presStyleIdx="6" presStyleCnt="20">
        <dgm:presLayoutVars>
          <dgm:bulletEnabled val="1"/>
        </dgm:presLayoutVars>
      </dgm:prSet>
      <dgm:spPr/>
    </dgm:pt>
    <dgm:pt modelId="{D4B296E1-62BD-4512-9FBD-B715C4BFD5DE}" type="pres">
      <dgm:prSet presAssocID="{1CC954D8-6084-4762-830D-B9D9CCAE847D}" presName="sibTrans" presStyleCnt="0"/>
      <dgm:spPr/>
    </dgm:pt>
    <dgm:pt modelId="{769AB900-9F65-4FD0-9266-1E8188C3B3BA}" type="pres">
      <dgm:prSet presAssocID="{288A723F-E60E-4438-B784-E94FE653D9D3}" presName="node" presStyleLbl="alignAccFollowNode1" presStyleIdx="7" presStyleCnt="20">
        <dgm:presLayoutVars>
          <dgm:bulletEnabled val="1"/>
        </dgm:presLayoutVars>
      </dgm:prSet>
      <dgm:spPr/>
    </dgm:pt>
    <dgm:pt modelId="{BC7BE81B-6BD0-44FD-B587-3EE1E5937DC7}" type="pres">
      <dgm:prSet presAssocID="{84790156-86D8-4196-B5F0-DC24DCBB3D9E}" presName="vSp" presStyleCnt="0"/>
      <dgm:spPr/>
    </dgm:pt>
    <dgm:pt modelId="{ACA5D782-F804-43CD-8103-13580FF09FDE}" type="pres">
      <dgm:prSet presAssocID="{B125A6B6-893E-45CB-B18A-C2A87E3CD7A8}" presName="horFlow" presStyleCnt="0"/>
      <dgm:spPr/>
    </dgm:pt>
    <dgm:pt modelId="{ABFE38B9-F7AA-4562-AB49-0F7B19C9200B}" type="pres">
      <dgm:prSet presAssocID="{B125A6B6-893E-45CB-B18A-C2A87E3CD7A8}" presName="bigChev" presStyleLbl="node1" presStyleIdx="2" presStyleCnt="5"/>
      <dgm:spPr/>
    </dgm:pt>
    <dgm:pt modelId="{B31ED9D6-AEB0-4478-933A-5BD84248A79C}" type="pres">
      <dgm:prSet presAssocID="{7CAA39C1-05E9-4E68-A5B0-733EB40FCD57}" presName="parTrans" presStyleCnt="0"/>
      <dgm:spPr/>
    </dgm:pt>
    <dgm:pt modelId="{ADCC5466-F5C7-4DD6-9B82-D8623FA62457}" type="pres">
      <dgm:prSet presAssocID="{A1E3CF8C-8304-482A-9D04-623977AA24F9}" presName="node" presStyleLbl="alignAccFollowNode1" presStyleIdx="8" presStyleCnt="20" custScaleX="124839">
        <dgm:presLayoutVars>
          <dgm:bulletEnabled val="1"/>
        </dgm:presLayoutVars>
      </dgm:prSet>
      <dgm:spPr/>
    </dgm:pt>
    <dgm:pt modelId="{9DC9D4B5-A1AC-408A-A0C8-B47F9A09762C}" type="pres">
      <dgm:prSet presAssocID="{E680524F-EFB6-4A17-B333-2283B4FB64B7}" presName="sibTrans" presStyleCnt="0"/>
      <dgm:spPr/>
    </dgm:pt>
    <dgm:pt modelId="{96A988C4-3255-4F01-B6E3-47C242FF2024}" type="pres">
      <dgm:prSet presAssocID="{9D54FBC3-7A84-4C48-82DA-90ACD525AA85}" presName="node" presStyleLbl="alignAccFollowNode1" presStyleIdx="9" presStyleCnt="20">
        <dgm:presLayoutVars>
          <dgm:bulletEnabled val="1"/>
        </dgm:presLayoutVars>
      </dgm:prSet>
      <dgm:spPr/>
    </dgm:pt>
    <dgm:pt modelId="{C9A49805-EF6C-4BC0-8771-7EF9B2F779DA}" type="pres">
      <dgm:prSet presAssocID="{5D769F6C-041A-4F6B-BD41-5E476FE74465}" presName="sibTrans" presStyleCnt="0"/>
      <dgm:spPr/>
    </dgm:pt>
    <dgm:pt modelId="{5EAF8E89-43B4-45D7-A4AC-C318566EC811}" type="pres">
      <dgm:prSet presAssocID="{B4F7A509-C211-476D-B54F-C54BD8BDA32E}" presName="node" presStyleLbl="alignAccFollowNode1" presStyleIdx="10" presStyleCnt="20">
        <dgm:presLayoutVars>
          <dgm:bulletEnabled val="1"/>
        </dgm:presLayoutVars>
      </dgm:prSet>
      <dgm:spPr/>
    </dgm:pt>
    <dgm:pt modelId="{CE0E22C7-1BC2-4094-A8CB-BE2A01E4011C}" type="pres">
      <dgm:prSet presAssocID="{74FBEE24-3710-49EB-9047-7B0FA8C456D5}" presName="sibTrans" presStyleCnt="0"/>
      <dgm:spPr/>
    </dgm:pt>
    <dgm:pt modelId="{842ABEBB-2F72-49B7-B2BB-2F286E135696}" type="pres">
      <dgm:prSet presAssocID="{B24ADDB7-6866-4777-A8C6-91E220654418}" presName="node" presStyleLbl="alignAccFollowNode1" presStyleIdx="11" presStyleCnt="20">
        <dgm:presLayoutVars>
          <dgm:bulletEnabled val="1"/>
        </dgm:presLayoutVars>
      </dgm:prSet>
      <dgm:spPr/>
    </dgm:pt>
    <dgm:pt modelId="{CCEAC552-CAF8-44F1-8AFD-9DC105FA7F17}" type="pres">
      <dgm:prSet presAssocID="{B125A6B6-893E-45CB-B18A-C2A87E3CD7A8}" presName="vSp" presStyleCnt="0"/>
      <dgm:spPr/>
    </dgm:pt>
    <dgm:pt modelId="{D88BCCA9-2C58-484E-9F17-ED3EC05DDA16}" type="pres">
      <dgm:prSet presAssocID="{2CF6A1A4-D476-4509-AB45-5CFC842ABD7C}" presName="horFlow" presStyleCnt="0"/>
      <dgm:spPr/>
    </dgm:pt>
    <dgm:pt modelId="{BFE418D7-4522-4645-8335-1DF59CDE8C91}" type="pres">
      <dgm:prSet presAssocID="{2CF6A1A4-D476-4509-AB45-5CFC842ABD7C}" presName="bigChev" presStyleLbl="node1" presStyleIdx="3" presStyleCnt="5"/>
      <dgm:spPr/>
    </dgm:pt>
    <dgm:pt modelId="{BC04F08D-47C5-4932-8846-7AA2B78A59B2}" type="pres">
      <dgm:prSet presAssocID="{4F2393ED-F0D7-41FF-9B79-2E7739E5169F}" presName="parTrans" presStyleCnt="0"/>
      <dgm:spPr/>
    </dgm:pt>
    <dgm:pt modelId="{BB748F97-1962-4B99-8B77-F5F55E5A4079}" type="pres">
      <dgm:prSet presAssocID="{1C35B430-758E-432F-9594-669BD5BC1A0A}" presName="node" presStyleLbl="alignAccFollowNode1" presStyleIdx="12" presStyleCnt="20" custScaleX="124940">
        <dgm:presLayoutVars>
          <dgm:bulletEnabled val="1"/>
        </dgm:presLayoutVars>
      </dgm:prSet>
      <dgm:spPr/>
    </dgm:pt>
    <dgm:pt modelId="{2D903B46-1D7D-410C-8271-9035B429880E}" type="pres">
      <dgm:prSet presAssocID="{DC16B425-F11F-4E30-AEED-F59AF40F40E5}" presName="sibTrans" presStyleCnt="0"/>
      <dgm:spPr/>
    </dgm:pt>
    <dgm:pt modelId="{D557BEEB-1FA4-49B6-B04C-2CF284C50473}" type="pres">
      <dgm:prSet presAssocID="{D40D4C8C-E29F-4B10-B7A5-E9D41FFE1A22}" presName="node" presStyleLbl="alignAccFollowNode1" presStyleIdx="13" presStyleCnt="20">
        <dgm:presLayoutVars>
          <dgm:bulletEnabled val="1"/>
        </dgm:presLayoutVars>
      </dgm:prSet>
      <dgm:spPr/>
    </dgm:pt>
    <dgm:pt modelId="{BBD18FF3-E3EB-4A17-92A3-DB18099255C5}" type="pres">
      <dgm:prSet presAssocID="{92BE8D80-8AE6-4524-B9C5-8A16107AC734}" presName="sibTrans" presStyleCnt="0"/>
      <dgm:spPr/>
    </dgm:pt>
    <dgm:pt modelId="{47D57363-9D63-4470-A4EC-C385998A093F}" type="pres">
      <dgm:prSet presAssocID="{4C456E87-11DD-42F8-8D9C-854E59F805FE}" presName="node" presStyleLbl="alignAccFollowNode1" presStyleIdx="14" presStyleCnt="20">
        <dgm:presLayoutVars>
          <dgm:bulletEnabled val="1"/>
        </dgm:presLayoutVars>
      </dgm:prSet>
      <dgm:spPr/>
    </dgm:pt>
    <dgm:pt modelId="{C5576B23-8764-4765-8763-82F37D8A313F}" type="pres">
      <dgm:prSet presAssocID="{A939C564-3E08-43C7-813E-6310DAD2F418}" presName="sibTrans" presStyleCnt="0"/>
      <dgm:spPr/>
    </dgm:pt>
    <dgm:pt modelId="{4BB816F1-5B18-4B36-A311-12EA4ED8F838}" type="pres">
      <dgm:prSet presAssocID="{7BEA9963-1297-43C8-88AD-8C5413D886F4}" presName="node" presStyleLbl="alignAccFollowNode1" presStyleIdx="15" presStyleCnt="20">
        <dgm:presLayoutVars>
          <dgm:bulletEnabled val="1"/>
        </dgm:presLayoutVars>
      </dgm:prSet>
      <dgm:spPr/>
    </dgm:pt>
    <dgm:pt modelId="{64E867B7-075F-41C5-B3AA-D44EC93BE8D9}" type="pres">
      <dgm:prSet presAssocID="{2CF6A1A4-D476-4509-AB45-5CFC842ABD7C}" presName="vSp" presStyleCnt="0"/>
      <dgm:spPr/>
    </dgm:pt>
    <dgm:pt modelId="{FA0C56F4-D474-4A6E-8502-327AEB83C4C2}" type="pres">
      <dgm:prSet presAssocID="{88B8D126-6127-4E91-8128-8CB75DF5403F}" presName="horFlow" presStyleCnt="0"/>
      <dgm:spPr/>
    </dgm:pt>
    <dgm:pt modelId="{9CC65526-0513-4725-A1C0-18BC8177A5A9}" type="pres">
      <dgm:prSet presAssocID="{88B8D126-6127-4E91-8128-8CB75DF5403F}" presName="bigChev" presStyleLbl="node1" presStyleIdx="4" presStyleCnt="5"/>
      <dgm:spPr/>
    </dgm:pt>
    <dgm:pt modelId="{CAFE0B86-4E03-4483-BAE3-20337657D8E8}" type="pres">
      <dgm:prSet presAssocID="{E5CF5596-1927-415F-A9F8-EB98E3096FCE}" presName="parTrans" presStyleCnt="0"/>
      <dgm:spPr/>
    </dgm:pt>
    <dgm:pt modelId="{1B6E742D-9F59-4647-B9C5-74C93B5DA861}" type="pres">
      <dgm:prSet presAssocID="{C4CF5EFF-E929-47C0-B6BE-E7A903205A41}" presName="node" presStyleLbl="alignAccFollowNode1" presStyleIdx="16" presStyleCnt="20" custScaleX="127120">
        <dgm:presLayoutVars>
          <dgm:bulletEnabled val="1"/>
        </dgm:presLayoutVars>
      </dgm:prSet>
      <dgm:spPr/>
    </dgm:pt>
    <dgm:pt modelId="{6ADF11BF-4CB2-4ADB-B667-7BDBF2B28AA3}" type="pres">
      <dgm:prSet presAssocID="{8C22BA9C-B010-4F47-BD18-63E9A9AEC9A8}" presName="sibTrans" presStyleCnt="0"/>
      <dgm:spPr/>
    </dgm:pt>
    <dgm:pt modelId="{B636D127-D8D6-4662-ABB0-006D54E98EED}" type="pres">
      <dgm:prSet presAssocID="{B14A6117-B551-4C6D-A0E5-5EDFBCFBE093}" presName="node" presStyleLbl="alignAccFollowNode1" presStyleIdx="17" presStyleCnt="20">
        <dgm:presLayoutVars>
          <dgm:bulletEnabled val="1"/>
        </dgm:presLayoutVars>
      </dgm:prSet>
      <dgm:spPr/>
    </dgm:pt>
    <dgm:pt modelId="{FD7DD814-F885-4070-9DFC-771B1B1DB236}" type="pres">
      <dgm:prSet presAssocID="{EA70CDA6-0598-47C2-B4E8-23CFE32F9AC6}" presName="sibTrans" presStyleCnt="0"/>
      <dgm:spPr/>
    </dgm:pt>
    <dgm:pt modelId="{ABC11B92-37BC-4520-95EC-C93F45556FEB}" type="pres">
      <dgm:prSet presAssocID="{0A1AB75E-D5CB-4BFF-A149-5E73076E8515}" presName="node" presStyleLbl="alignAccFollowNode1" presStyleIdx="18" presStyleCnt="20">
        <dgm:presLayoutVars>
          <dgm:bulletEnabled val="1"/>
        </dgm:presLayoutVars>
      </dgm:prSet>
      <dgm:spPr/>
    </dgm:pt>
    <dgm:pt modelId="{2602F6F3-498E-4CEE-92E6-AEC1F0BBD052}" type="pres">
      <dgm:prSet presAssocID="{86D3B6B6-76AC-4F89-8731-7C9EAC96A35A}" presName="sibTrans" presStyleCnt="0"/>
      <dgm:spPr/>
    </dgm:pt>
    <dgm:pt modelId="{1BEF2677-BA83-408A-9F34-DB41B32A236C}" type="pres">
      <dgm:prSet presAssocID="{3831C6DD-3A1E-45AA-82E9-AB6FD03165CA}" presName="node" presStyleLbl="alignAccFollowNode1" presStyleIdx="19" presStyleCnt="20">
        <dgm:presLayoutVars>
          <dgm:bulletEnabled val="1"/>
        </dgm:presLayoutVars>
      </dgm:prSet>
      <dgm:spPr/>
    </dgm:pt>
  </dgm:ptLst>
  <dgm:cxnLst>
    <dgm:cxn modelId="{B2199A08-F142-4301-B920-14B462BA1ED6}" srcId="{2CF6A1A4-D476-4509-AB45-5CFC842ABD7C}" destId="{7BEA9963-1297-43C8-88AD-8C5413D886F4}" srcOrd="3" destOrd="0" parTransId="{F341B63D-C98D-465C-9AE5-54B639EF7BDE}" sibTransId="{D3C4211B-9FB9-46BF-A3E0-46C2E704D5B2}"/>
    <dgm:cxn modelId="{17A30109-CD60-4E27-A6EA-29E3ABB68522}" srcId="{4750A9B2-E36A-46BD-9468-F8D62E575C98}" destId="{80786D99-EDB2-41C7-8D3A-17225880F1C1}" srcOrd="1" destOrd="0" parTransId="{31C0CCB5-FF1B-4D2B-BEB3-A04450571931}" sibTransId="{5093A19E-6A6F-4BA8-A44E-6DE61D2E6E98}"/>
    <dgm:cxn modelId="{930BFA11-FDB5-43B6-9D0F-A48F60615605}" type="presOf" srcId="{0A1AB75E-D5CB-4BFF-A149-5E73076E8515}" destId="{ABC11B92-37BC-4520-95EC-C93F45556FEB}" srcOrd="0" destOrd="0" presId="urn:microsoft.com/office/officeart/2005/8/layout/lProcess3"/>
    <dgm:cxn modelId="{FFABBD16-C957-430C-8C44-03F78D384E91}" type="presOf" srcId="{88B8D126-6127-4E91-8128-8CB75DF5403F}" destId="{9CC65526-0513-4725-A1C0-18BC8177A5A9}" srcOrd="0" destOrd="0" presId="urn:microsoft.com/office/officeart/2005/8/layout/lProcess3"/>
    <dgm:cxn modelId="{CE1B0C17-76EB-4F1F-B90B-62EE86B43448}" srcId="{84790156-86D8-4196-B5F0-DC24DCBB3D9E}" destId="{D7B65DDD-5ACC-4AC6-83E9-BFEA51999127}" srcOrd="0" destOrd="0" parTransId="{8859DA2F-7DEC-4031-8EDE-B45ACF0CC3A0}" sibTransId="{33AB793A-FE1D-4E66-A8CB-A68523422692}"/>
    <dgm:cxn modelId="{EC09E21A-BEB0-4FBD-BF08-F36BF83667EE}" srcId="{4750A9B2-E36A-46BD-9468-F8D62E575C98}" destId="{BE6A9875-AA61-4E59-98EE-8174F5A99590}" srcOrd="2" destOrd="0" parTransId="{E9EEF4CC-08F0-470E-8F3C-24D99A1A21E2}" sibTransId="{D479EF23-56AB-40C7-B6C1-E7D0DF4B000C}"/>
    <dgm:cxn modelId="{06123C1C-AB4C-4DA3-A175-CAD698378D52}" srcId="{88B8D126-6127-4E91-8128-8CB75DF5403F}" destId="{3831C6DD-3A1E-45AA-82E9-AB6FD03165CA}" srcOrd="3" destOrd="0" parTransId="{78D1DB77-0407-40A8-8C65-866357E50F1F}" sibTransId="{46375F82-EF2E-414F-AF2F-8DA186B9F54C}"/>
    <dgm:cxn modelId="{0B87BB1F-B288-42DC-A9D4-5A53687E8A95}" type="presOf" srcId="{2CF6A1A4-D476-4509-AB45-5CFC842ABD7C}" destId="{BFE418D7-4522-4645-8335-1DF59CDE8C91}" srcOrd="0" destOrd="0" presId="urn:microsoft.com/office/officeart/2005/8/layout/lProcess3"/>
    <dgm:cxn modelId="{6E232E26-672B-4422-BA02-560D0030AAA9}" type="presOf" srcId="{D0C1D199-C91B-4A02-BD24-0C31DF23DA72}" destId="{B9AA6DBB-2362-4F49-A092-BFE5157FDCE6}" srcOrd="0" destOrd="0" presId="urn:microsoft.com/office/officeart/2005/8/layout/lProcess3"/>
    <dgm:cxn modelId="{AD635D2F-853D-43E6-AB62-9F8FC5023987}" type="presOf" srcId="{9D54FBC3-7A84-4C48-82DA-90ACD525AA85}" destId="{96A988C4-3255-4F01-B6E3-47C242FF2024}" srcOrd="0" destOrd="0" presId="urn:microsoft.com/office/officeart/2005/8/layout/lProcess3"/>
    <dgm:cxn modelId="{1AEB9232-6D82-4A36-8982-C67232EE599A}" srcId="{B125A6B6-893E-45CB-B18A-C2A87E3CD7A8}" destId="{A1E3CF8C-8304-482A-9D04-623977AA24F9}" srcOrd="0" destOrd="0" parTransId="{7CAA39C1-05E9-4E68-A5B0-733EB40FCD57}" sibTransId="{E680524F-EFB6-4A17-B333-2283B4FB64B7}"/>
    <dgm:cxn modelId="{1905CB32-EC77-4EE2-9BAC-8C4083BA1EA4}" type="presOf" srcId="{9E81A612-57BF-4C28-850E-A8D3F229F725}" destId="{51D4FE49-9F6C-487E-859A-8DC4F2C279BB}" srcOrd="0" destOrd="0" presId="urn:microsoft.com/office/officeart/2005/8/layout/lProcess3"/>
    <dgm:cxn modelId="{E3EE903D-B89E-4995-BEBC-59F36A798CE4}" srcId="{B125A6B6-893E-45CB-B18A-C2A87E3CD7A8}" destId="{9D54FBC3-7A84-4C48-82DA-90ACD525AA85}" srcOrd="1" destOrd="0" parTransId="{192B003E-C45E-4EEC-8DB3-C8254192E874}" sibTransId="{5D769F6C-041A-4F6B-BD41-5E476FE74465}"/>
    <dgm:cxn modelId="{D695403E-9CDD-499F-82BF-43606ED45B22}" type="presOf" srcId="{B4F7A509-C211-476D-B54F-C54BD8BDA32E}" destId="{5EAF8E89-43B4-45D7-A4AC-C318566EC811}" srcOrd="0" destOrd="0" presId="urn:microsoft.com/office/officeart/2005/8/layout/lProcess3"/>
    <dgm:cxn modelId="{302DB53F-76F6-4207-ABED-63ECC1A24002}" srcId="{FE0B522D-7A93-4ED0-B7EC-AB67547FE5A2}" destId="{B125A6B6-893E-45CB-B18A-C2A87E3CD7A8}" srcOrd="2" destOrd="0" parTransId="{80069D16-EA4E-4F0D-B3B9-609C3F4F424D}" sibTransId="{B38A863E-DC2A-4541-8EA1-36E8FB5539A4}"/>
    <dgm:cxn modelId="{4F0C4E60-0FD1-4550-9FBB-03D8B9CB420A}" type="presOf" srcId="{84790156-86D8-4196-B5F0-DC24DCBB3D9E}" destId="{C8AA2220-3291-4164-BB57-BA62F67380F7}" srcOrd="0" destOrd="0" presId="urn:microsoft.com/office/officeart/2005/8/layout/lProcess3"/>
    <dgm:cxn modelId="{8C9CDE60-82C8-4CB3-9D19-447D86F1C3D4}" type="presOf" srcId="{A1E3CF8C-8304-482A-9D04-623977AA24F9}" destId="{ADCC5466-F5C7-4DD6-9B82-D8623FA62457}" srcOrd="0" destOrd="0" presId="urn:microsoft.com/office/officeart/2005/8/layout/lProcess3"/>
    <dgm:cxn modelId="{FB185461-9030-47CD-8184-A555AE2EC2F8}" srcId="{2CF6A1A4-D476-4509-AB45-5CFC842ABD7C}" destId="{1C35B430-758E-432F-9594-669BD5BC1A0A}" srcOrd="0" destOrd="0" parTransId="{4F2393ED-F0D7-41FF-9B79-2E7739E5169F}" sibTransId="{DC16B425-F11F-4E30-AEED-F59AF40F40E5}"/>
    <dgm:cxn modelId="{73B82B67-C7AD-4937-874C-1D6379AF726A}" srcId="{84790156-86D8-4196-B5F0-DC24DCBB3D9E}" destId="{D0C1D199-C91B-4A02-BD24-0C31DF23DA72}" srcOrd="1" destOrd="0" parTransId="{D0937D09-402D-4C84-9956-9714B332B227}" sibTransId="{5DD0F255-49AA-4071-9261-55C929EA2C72}"/>
    <dgm:cxn modelId="{260B9947-E8CD-4F1B-A4B7-BAED130E7214}" srcId="{FE0B522D-7A93-4ED0-B7EC-AB67547FE5A2}" destId="{88B8D126-6127-4E91-8128-8CB75DF5403F}" srcOrd="4" destOrd="0" parTransId="{991EAE0F-4C74-45FD-AD5B-14AAF6DC0571}" sibTransId="{FCFF8565-CB7E-4FCC-8600-3F228F04207D}"/>
    <dgm:cxn modelId="{0C717949-9396-4519-A7BA-2E10220678EF}" type="presOf" srcId="{B125A6B6-893E-45CB-B18A-C2A87E3CD7A8}" destId="{ABFE38B9-F7AA-4562-AB49-0F7B19C9200B}" srcOrd="0" destOrd="0" presId="urn:microsoft.com/office/officeart/2005/8/layout/lProcess3"/>
    <dgm:cxn modelId="{1C2D8E6C-4620-4E25-B110-802EABE7CA6A}" type="presOf" srcId="{1C35B430-758E-432F-9594-669BD5BC1A0A}" destId="{BB748F97-1962-4B99-8B77-F5F55E5A4079}" srcOrd="0" destOrd="0" presId="urn:microsoft.com/office/officeart/2005/8/layout/lProcess3"/>
    <dgm:cxn modelId="{D87C3C4F-A03A-4ABF-A1D7-61A3D32FE0A1}" srcId="{2CF6A1A4-D476-4509-AB45-5CFC842ABD7C}" destId="{4C456E87-11DD-42F8-8D9C-854E59F805FE}" srcOrd="2" destOrd="0" parTransId="{A5A09544-81B8-4185-AF43-82204E4B862E}" sibTransId="{A939C564-3E08-43C7-813E-6310DAD2F418}"/>
    <dgm:cxn modelId="{8D78EC6F-2B8D-4C4C-886B-6412FCC59E03}" srcId="{FE0B522D-7A93-4ED0-B7EC-AB67547FE5A2}" destId="{2CF6A1A4-D476-4509-AB45-5CFC842ABD7C}" srcOrd="3" destOrd="0" parTransId="{4A4ED7AF-0E95-4CCB-9BDC-261F79B781AC}" sibTransId="{11AAFFE0-AD1B-4B2E-95BF-596EAEC4CE6D}"/>
    <dgm:cxn modelId="{D3F46D58-5314-4546-91AF-714CF9F1D1E4}" srcId="{4750A9B2-E36A-46BD-9468-F8D62E575C98}" destId="{9E81A612-57BF-4C28-850E-A8D3F229F725}" srcOrd="3" destOrd="0" parTransId="{661A2FF6-66E7-48D0-B031-71EABF5EA9C0}" sibTransId="{BD54E71D-0EEF-4976-BBD3-7C1CAD4FD3D1}"/>
    <dgm:cxn modelId="{FE152459-E3BA-418E-ADC7-74F23D80A1DF}" type="presOf" srcId="{3831C6DD-3A1E-45AA-82E9-AB6FD03165CA}" destId="{1BEF2677-BA83-408A-9F34-DB41B32A236C}" srcOrd="0" destOrd="0" presId="urn:microsoft.com/office/officeart/2005/8/layout/lProcess3"/>
    <dgm:cxn modelId="{2D7EA47A-4BAC-4B7C-BD98-BF15433EC732}" type="presOf" srcId="{B14A6117-B551-4C6D-A0E5-5EDFBCFBE093}" destId="{B636D127-D8D6-4662-ABB0-006D54E98EED}" srcOrd="0" destOrd="0" presId="urn:microsoft.com/office/officeart/2005/8/layout/lProcess3"/>
    <dgm:cxn modelId="{BD1EA95A-DA49-4EBD-A4C2-FE76A4AE11D6}" srcId="{FE0B522D-7A93-4ED0-B7EC-AB67547FE5A2}" destId="{4750A9B2-E36A-46BD-9468-F8D62E575C98}" srcOrd="0" destOrd="0" parTransId="{D773D21D-2659-4BD6-8026-A7B3FF59A226}" sibTransId="{2B2CD531-B4BD-4342-9060-84CD72AAB6A8}"/>
    <dgm:cxn modelId="{153F0F80-9BE1-4D1C-A718-771C5783C0F4}" srcId="{B125A6B6-893E-45CB-B18A-C2A87E3CD7A8}" destId="{B4F7A509-C211-476D-B54F-C54BD8BDA32E}" srcOrd="2" destOrd="0" parTransId="{0AA17DFE-925E-4AB6-8407-D58749DD7172}" sibTransId="{74FBEE24-3710-49EB-9047-7B0FA8C456D5}"/>
    <dgm:cxn modelId="{93CF0A85-0395-4EED-BA7B-DF67D21E1071}" type="presOf" srcId="{750AEB60-4E68-43F3-9D55-7373AFC02A00}" destId="{5DF3363A-CB69-44CE-8DA0-145133A9FE66}" srcOrd="0" destOrd="0" presId="urn:microsoft.com/office/officeart/2005/8/layout/lProcess3"/>
    <dgm:cxn modelId="{8E191E92-F70C-4B69-AB0C-C46B58EE464E}" type="presOf" srcId="{80786D99-EDB2-41C7-8D3A-17225880F1C1}" destId="{83F6CA60-166D-4976-AA53-72EC7580ED52}" srcOrd="0" destOrd="0" presId="urn:microsoft.com/office/officeart/2005/8/layout/lProcess3"/>
    <dgm:cxn modelId="{C962179A-469B-4872-832A-C9CB6D4084DE}" srcId="{2CF6A1A4-D476-4509-AB45-5CFC842ABD7C}" destId="{D40D4C8C-E29F-4B10-B7A5-E9D41FFE1A22}" srcOrd="1" destOrd="0" parTransId="{79009533-D63A-42D2-ADBF-38A82C2071E9}" sibTransId="{92BE8D80-8AE6-4524-B9C5-8A16107AC734}"/>
    <dgm:cxn modelId="{26353EA2-E5D1-4EAC-BB5C-F152592D7D9A}" type="presOf" srcId="{6E1A23F6-4299-4E9D-87A2-1CEFE14EC9DA}" destId="{FA112AF6-E425-44E3-B754-10F1021086A1}" srcOrd="0" destOrd="0" presId="urn:microsoft.com/office/officeart/2005/8/layout/lProcess3"/>
    <dgm:cxn modelId="{37731BA8-BFC7-43F2-8BB1-19B57EE33E29}" type="presOf" srcId="{4750A9B2-E36A-46BD-9468-F8D62E575C98}" destId="{3EEF61D8-D9A2-4FD3-AD77-73103ECDA68A}" srcOrd="0" destOrd="0" presId="urn:microsoft.com/office/officeart/2005/8/layout/lProcess3"/>
    <dgm:cxn modelId="{DD3DC6AA-F31E-4FF6-80E4-8B6E92030F56}" srcId="{4750A9B2-E36A-46BD-9468-F8D62E575C98}" destId="{6E1A23F6-4299-4E9D-87A2-1CEFE14EC9DA}" srcOrd="0" destOrd="0" parTransId="{0BDDE135-50BA-4831-8BAF-8F3D41E457C6}" sibTransId="{83ADA421-E230-4B26-A1A3-F39DC85B89E8}"/>
    <dgm:cxn modelId="{FF4967AC-22B8-44E2-967C-F9A135A836C6}" srcId="{84790156-86D8-4196-B5F0-DC24DCBB3D9E}" destId="{750AEB60-4E68-43F3-9D55-7373AFC02A00}" srcOrd="2" destOrd="0" parTransId="{4763E300-BF51-40EF-964A-D20A76996AE8}" sibTransId="{1CC954D8-6084-4762-830D-B9D9CCAE847D}"/>
    <dgm:cxn modelId="{830281B4-6B7C-4C91-B8E2-36768C71B511}" type="presOf" srcId="{4C456E87-11DD-42F8-8D9C-854E59F805FE}" destId="{47D57363-9D63-4470-A4EC-C385998A093F}" srcOrd="0" destOrd="0" presId="urn:microsoft.com/office/officeart/2005/8/layout/lProcess3"/>
    <dgm:cxn modelId="{CD0EC1BC-2BF2-4E8F-9D53-104700F21996}" type="presOf" srcId="{288A723F-E60E-4438-B784-E94FE653D9D3}" destId="{769AB900-9F65-4FD0-9266-1E8188C3B3BA}" srcOrd="0" destOrd="0" presId="urn:microsoft.com/office/officeart/2005/8/layout/lProcess3"/>
    <dgm:cxn modelId="{40BAEABD-BB98-45DA-B791-7C5A08696BF2}" type="presOf" srcId="{FE0B522D-7A93-4ED0-B7EC-AB67547FE5A2}" destId="{4BEE4659-746D-4C3E-A3B4-4F97E8EC4BCB}" srcOrd="0" destOrd="0" presId="urn:microsoft.com/office/officeart/2005/8/layout/lProcess3"/>
    <dgm:cxn modelId="{020988BE-92D2-43BE-BA4B-ABC82A265676}" srcId="{88B8D126-6127-4E91-8128-8CB75DF5403F}" destId="{C4CF5EFF-E929-47C0-B6BE-E7A903205A41}" srcOrd="0" destOrd="0" parTransId="{E5CF5596-1927-415F-A9F8-EB98E3096FCE}" sibTransId="{8C22BA9C-B010-4F47-BD18-63E9A9AEC9A8}"/>
    <dgm:cxn modelId="{1F8995C3-A248-4FD7-B4F8-CCC7FA3C4F25}" type="presOf" srcId="{B24ADDB7-6866-4777-A8C6-91E220654418}" destId="{842ABEBB-2F72-49B7-B2BB-2F286E135696}" srcOrd="0" destOrd="0" presId="urn:microsoft.com/office/officeart/2005/8/layout/lProcess3"/>
    <dgm:cxn modelId="{A6CF63C4-FDFE-457B-A00C-6D7761F08288}" srcId="{FE0B522D-7A93-4ED0-B7EC-AB67547FE5A2}" destId="{84790156-86D8-4196-B5F0-DC24DCBB3D9E}" srcOrd="1" destOrd="0" parTransId="{05267C56-4714-4A56-9CA8-3B090205B0B3}" sibTransId="{52938C73-1916-481B-8147-296DB734D0DC}"/>
    <dgm:cxn modelId="{76EC28C7-179C-4AF7-BC99-52BF110F114A}" type="presOf" srcId="{D7B65DDD-5ACC-4AC6-83E9-BFEA51999127}" destId="{055D0241-CFE5-41D5-9EB0-9EB93B67E3CC}" srcOrd="0" destOrd="0" presId="urn:microsoft.com/office/officeart/2005/8/layout/lProcess3"/>
    <dgm:cxn modelId="{09235AC9-E882-4D78-9158-EC7BAA854EE4}" type="presOf" srcId="{C4CF5EFF-E929-47C0-B6BE-E7A903205A41}" destId="{1B6E742D-9F59-4647-B9C5-74C93B5DA861}" srcOrd="0" destOrd="0" presId="urn:microsoft.com/office/officeart/2005/8/layout/lProcess3"/>
    <dgm:cxn modelId="{0A8573CD-17AE-4200-8728-C0A4C947F4C4}" srcId="{B125A6B6-893E-45CB-B18A-C2A87E3CD7A8}" destId="{B24ADDB7-6866-4777-A8C6-91E220654418}" srcOrd="3" destOrd="0" parTransId="{275760D0-B1F5-420C-B588-0C9973021CA4}" sibTransId="{486F4EF7-45CB-438D-929E-74084EAF2DBA}"/>
    <dgm:cxn modelId="{DB4972D3-16E4-40FB-B507-045F6103E835}" type="presOf" srcId="{D40D4C8C-E29F-4B10-B7A5-E9D41FFE1A22}" destId="{D557BEEB-1FA4-49B6-B04C-2CF284C50473}" srcOrd="0" destOrd="0" presId="urn:microsoft.com/office/officeart/2005/8/layout/lProcess3"/>
    <dgm:cxn modelId="{824D9DD7-0295-4A03-8D0E-F7236E21DD6F}" type="presOf" srcId="{7BEA9963-1297-43C8-88AD-8C5413D886F4}" destId="{4BB816F1-5B18-4B36-A311-12EA4ED8F838}" srcOrd="0" destOrd="0" presId="urn:microsoft.com/office/officeart/2005/8/layout/lProcess3"/>
    <dgm:cxn modelId="{103E77E9-0047-4543-B346-68286E888521}" srcId="{88B8D126-6127-4E91-8128-8CB75DF5403F}" destId="{B14A6117-B551-4C6D-A0E5-5EDFBCFBE093}" srcOrd="1" destOrd="0" parTransId="{343FF0CC-D344-43FA-979C-4C014D4AE719}" sibTransId="{EA70CDA6-0598-47C2-B4E8-23CFE32F9AC6}"/>
    <dgm:cxn modelId="{856F38EF-61F7-4E41-93EC-2CB83C91931A}" type="presOf" srcId="{BE6A9875-AA61-4E59-98EE-8174F5A99590}" destId="{BA16DCAF-C1E3-41C0-B013-2E3C2FC068D4}" srcOrd="0" destOrd="0" presId="urn:microsoft.com/office/officeart/2005/8/layout/lProcess3"/>
    <dgm:cxn modelId="{3F27CAFD-0573-4C1E-977A-E5035464A49E}" srcId="{88B8D126-6127-4E91-8128-8CB75DF5403F}" destId="{0A1AB75E-D5CB-4BFF-A149-5E73076E8515}" srcOrd="2" destOrd="0" parTransId="{676F79B2-0E43-4A34-A6BE-AD2F07124625}" sibTransId="{86D3B6B6-76AC-4F89-8731-7C9EAC96A35A}"/>
    <dgm:cxn modelId="{FBE5DBFF-9A05-427F-A274-5B749399B700}" srcId="{84790156-86D8-4196-B5F0-DC24DCBB3D9E}" destId="{288A723F-E60E-4438-B784-E94FE653D9D3}" srcOrd="3" destOrd="0" parTransId="{DBB34753-6438-4B4B-88BA-A8807E17B330}" sibTransId="{74EBC6C3-3F46-4CB3-91EF-CDD1FFB8CD45}"/>
    <dgm:cxn modelId="{F1BC0B7A-51DA-4DCF-BCC2-7DE55C918EF0}" type="presParOf" srcId="{4BEE4659-746D-4C3E-A3B4-4F97E8EC4BCB}" destId="{43B1B7DF-A9F2-4F12-82CE-3E077687FAE6}" srcOrd="0" destOrd="0" presId="urn:microsoft.com/office/officeart/2005/8/layout/lProcess3"/>
    <dgm:cxn modelId="{436639DE-D00C-4D59-8784-3744718F2995}" type="presParOf" srcId="{43B1B7DF-A9F2-4F12-82CE-3E077687FAE6}" destId="{3EEF61D8-D9A2-4FD3-AD77-73103ECDA68A}" srcOrd="0" destOrd="0" presId="urn:microsoft.com/office/officeart/2005/8/layout/lProcess3"/>
    <dgm:cxn modelId="{00D5610F-EB65-4FCA-A45D-0264DF64B879}" type="presParOf" srcId="{43B1B7DF-A9F2-4F12-82CE-3E077687FAE6}" destId="{5CA89444-787C-4E52-9F00-4818BC6A816F}" srcOrd="1" destOrd="0" presId="urn:microsoft.com/office/officeart/2005/8/layout/lProcess3"/>
    <dgm:cxn modelId="{789E9D44-2DDB-4563-99F4-BD9261DAFF4F}" type="presParOf" srcId="{43B1B7DF-A9F2-4F12-82CE-3E077687FAE6}" destId="{FA112AF6-E425-44E3-B754-10F1021086A1}" srcOrd="2" destOrd="0" presId="urn:microsoft.com/office/officeart/2005/8/layout/lProcess3"/>
    <dgm:cxn modelId="{17F08300-0EE0-405D-B8CB-58CAE0C2389D}" type="presParOf" srcId="{43B1B7DF-A9F2-4F12-82CE-3E077687FAE6}" destId="{FC7AEB1A-0C4C-4E4A-BFCA-BEBC1119C477}" srcOrd="3" destOrd="0" presId="urn:microsoft.com/office/officeart/2005/8/layout/lProcess3"/>
    <dgm:cxn modelId="{82EE30ED-FC88-4A02-B703-A938280B81F8}" type="presParOf" srcId="{43B1B7DF-A9F2-4F12-82CE-3E077687FAE6}" destId="{83F6CA60-166D-4976-AA53-72EC7580ED52}" srcOrd="4" destOrd="0" presId="urn:microsoft.com/office/officeart/2005/8/layout/lProcess3"/>
    <dgm:cxn modelId="{517E0BBF-7262-46F8-9B3E-24C1DEC2A7FA}" type="presParOf" srcId="{43B1B7DF-A9F2-4F12-82CE-3E077687FAE6}" destId="{489466A6-A819-4878-8F19-01F82C08B5DF}" srcOrd="5" destOrd="0" presId="urn:microsoft.com/office/officeart/2005/8/layout/lProcess3"/>
    <dgm:cxn modelId="{0C884D1D-9363-404B-BAB7-074779FEABE0}" type="presParOf" srcId="{43B1B7DF-A9F2-4F12-82CE-3E077687FAE6}" destId="{BA16DCAF-C1E3-41C0-B013-2E3C2FC068D4}" srcOrd="6" destOrd="0" presId="urn:microsoft.com/office/officeart/2005/8/layout/lProcess3"/>
    <dgm:cxn modelId="{0CFF422C-9940-4CDE-AAF8-273BE3548076}" type="presParOf" srcId="{43B1B7DF-A9F2-4F12-82CE-3E077687FAE6}" destId="{622CD3A8-BD46-4086-A740-5C8CACBAF1C1}" srcOrd="7" destOrd="0" presId="urn:microsoft.com/office/officeart/2005/8/layout/lProcess3"/>
    <dgm:cxn modelId="{32092D32-348A-49DD-8B89-83D5488B84E4}" type="presParOf" srcId="{43B1B7DF-A9F2-4F12-82CE-3E077687FAE6}" destId="{51D4FE49-9F6C-487E-859A-8DC4F2C279BB}" srcOrd="8" destOrd="0" presId="urn:microsoft.com/office/officeart/2005/8/layout/lProcess3"/>
    <dgm:cxn modelId="{07BE1D89-EADD-42BE-827B-C777C70226A6}" type="presParOf" srcId="{4BEE4659-746D-4C3E-A3B4-4F97E8EC4BCB}" destId="{230A9BC5-0794-4C48-B9D1-46AEAB530DDB}" srcOrd="1" destOrd="0" presId="urn:microsoft.com/office/officeart/2005/8/layout/lProcess3"/>
    <dgm:cxn modelId="{DDADE11E-376F-49EE-BB10-24F230150ED8}" type="presParOf" srcId="{4BEE4659-746D-4C3E-A3B4-4F97E8EC4BCB}" destId="{1E8A24AF-2709-4AF9-A9CF-38B58EDFEF60}" srcOrd="2" destOrd="0" presId="urn:microsoft.com/office/officeart/2005/8/layout/lProcess3"/>
    <dgm:cxn modelId="{506376A6-BC86-45D4-B830-E8F2E3DBE1C1}" type="presParOf" srcId="{1E8A24AF-2709-4AF9-A9CF-38B58EDFEF60}" destId="{C8AA2220-3291-4164-BB57-BA62F67380F7}" srcOrd="0" destOrd="0" presId="urn:microsoft.com/office/officeart/2005/8/layout/lProcess3"/>
    <dgm:cxn modelId="{8B55CEBE-8CE5-45F5-8725-12E170A6075F}" type="presParOf" srcId="{1E8A24AF-2709-4AF9-A9CF-38B58EDFEF60}" destId="{F04E7DA4-04EB-4364-9EB8-A5D1D62F9245}" srcOrd="1" destOrd="0" presId="urn:microsoft.com/office/officeart/2005/8/layout/lProcess3"/>
    <dgm:cxn modelId="{0079F0FF-0A71-43E6-92D1-F5F37435DD15}" type="presParOf" srcId="{1E8A24AF-2709-4AF9-A9CF-38B58EDFEF60}" destId="{055D0241-CFE5-41D5-9EB0-9EB93B67E3CC}" srcOrd="2" destOrd="0" presId="urn:microsoft.com/office/officeart/2005/8/layout/lProcess3"/>
    <dgm:cxn modelId="{8938988C-4F5E-4A08-99DA-183AB09475DB}" type="presParOf" srcId="{1E8A24AF-2709-4AF9-A9CF-38B58EDFEF60}" destId="{103109ED-5656-48EF-9D8D-3E772C002F0B}" srcOrd="3" destOrd="0" presId="urn:microsoft.com/office/officeart/2005/8/layout/lProcess3"/>
    <dgm:cxn modelId="{D5525E0E-EF33-4DB1-85D6-AA772F5AC074}" type="presParOf" srcId="{1E8A24AF-2709-4AF9-A9CF-38B58EDFEF60}" destId="{B9AA6DBB-2362-4F49-A092-BFE5157FDCE6}" srcOrd="4" destOrd="0" presId="urn:microsoft.com/office/officeart/2005/8/layout/lProcess3"/>
    <dgm:cxn modelId="{564F0D8A-30C3-416F-88AD-F08A34B44209}" type="presParOf" srcId="{1E8A24AF-2709-4AF9-A9CF-38B58EDFEF60}" destId="{3878375E-A78D-4AB5-8E7E-618D6186E72E}" srcOrd="5" destOrd="0" presId="urn:microsoft.com/office/officeart/2005/8/layout/lProcess3"/>
    <dgm:cxn modelId="{A43E8D31-6FD1-4026-AFB7-7387AF6041DC}" type="presParOf" srcId="{1E8A24AF-2709-4AF9-A9CF-38B58EDFEF60}" destId="{5DF3363A-CB69-44CE-8DA0-145133A9FE66}" srcOrd="6" destOrd="0" presId="urn:microsoft.com/office/officeart/2005/8/layout/lProcess3"/>
    <dgm:cxn modelId="{FAC6FBF6-55CA-4CCA-9D3F-850431D5A72A}" type="presParOf" srcId="{1E8A24AF-2709-4AF9-A9CF-38B58EDFEF60}" destId="{D4B296E1-62BD-4512-9FBD-B715C4BFD5DE}" srcOrd="7" destOrd="0" presId="urn:microsoft.com/office/officeart/2005/8/layout/lProcess3"/>
    <dgm:cxn modelId="{983775EB-C8EA-4A21-87DC-1B14BB651D4E}" type="presParOf" srcId="{1E8A24AF-2709-4AF9-A9CF-38B58EDFEF60}" destId="{769AB900-9F65-4FD0-9266-1E8188C3B3BA}" srcOrd="8" destOrd="0" presId="urn:microsoft.com/office/officeart/2005/8/layout/lProcess3"/>
    <dgm:cxn modelId="{3678F0D1-6C06-4CD6-AD6A-2295DE6DBD41}" type="presParOf" srcId="{4BEE4659-746D-4C3E-A3B4-4F97E8EC4BCB}" destId="{BC7BE81B-6BD0-44FD-B587-3EE1E5937DC7}" srcOrd="3" destOrd="0" presId="urn:microsoft.com/office/officeart/2005/8/layout/lProcess3"/>
    <dgm:cxn modelId="{71F82A41-B325-464B-A1C9-DA72A634D420}" type="presParOf" srcId="{4BEE4659-746D-4C3E-A3B4-4F97E8EC4BCB}" destId="{ACA5D782-F804-43CD-8103-13580FF09FDE}" srcOrd="4" destOrd="0" presId="urn:microsoft.com/office/officeart/2005/8/layout/lProcess3"/>
    <dgm:cxn modelId="{646276B2-70D1-408E-ACC7-786619FDEB87}" type="presParOf" srcId="{ACA5D782-F804-43CD-8103-13580FF09FDE}" destId="{ABFE38B9-F7AA-4562-AB49-0F7B19C9200B}" srcOrd="0" destOrd="0" presId="urn:microsoft.com/office/officeart/2005/8/layout/lProcess3"/>
    <dgm:cxn modelId="{089FC0AE-2C76-41A7-9378-4A234F7733DD}" type="presParOf" srcId="{ACA5D782-F804-43CD-8103-13580FF09FDE}" destId="{B31ED9D6-AEB0-4478-933A-5BD84248A79C}" srcOrd="1" destOrd="0" presId="urn:microsoft.com/office/officeart/2005/8/layout/lProcess3"/>
    <dgm:cxn modelId="{CC92C097-1950-459A-A738-B69DC50D75F9}" type="presParOf" srcId="{ACA5D782-F804-43CD-8103-13580FF09FDE}" destId="{ADCC5466-F5C7-4DD6-9B82-D8623FA62457}" srcOrd="2" destOrd="0" presId="urn:microsoft.com/office/officeart/2005/8/layout/lProcess3"/>
    <dgm:cxn modelId="{1588BDF5-F32A-4F01-90F9-222D8A8830A4}" type="presParOf" srcId="{ACA5D782-F804-43CD-8103-13580FF09FDE}" destId="{9DC9D4B5-A1AC-408A-A0C8-B47F9A09762C}" srcOrd="3" destOrd="0" presId="urn:microsoft.com/office/officeart/2005/8/layout/lProcess3"/>
    <dgm:cxn modelId="{03B86C01-E625-4044-94DC-233833B0ABD6}" type="presParOf" srcId="{ACA5D782-F804-43CD-8103-13580FF09FDE}" destId="{96A988C4-3255-4F01-B6E3-47C242FF2024}" srcOrd="4" destOrd="0" presId="urn:microsoft.com/office/officeart/2005/8/layout/lProcess3"/>
    <dgm:cxn modelId="{284A2D76-5D98-479F-9B77-0B649A1F154A}" type="presParOf" srcId="{ACA5D782-F804-43CD-8103-13580FF09FDE}" destId="{C9A49805-EF6C-4BC0-8771-7EF9B2F779DA}" srcOrd="5" destOrd="0" presId="urn:microsoft.com/office/officeart/2005/8/layout/lProcess3"/>
    <dgm:cxn modelId="{03BCA7CF-7AD8-4AB8-8237-9D91FCCD552B}" type="presParOf" srcId="{ACA5D782-F804-43CD-8103-13580FF09FDE}" destId="{5EAF8E89-43B4-45D7-A4AC-C318566EC811}" srcOrd="6" destOrd="0" presId="urn:microsoft.com/office/officeart/2005/8/layout/lProcess3"/>
    <dgm:cxn modelId="{87E6B185-9A64-44C2-9E8C-0E3B23D741F9}" type="presParOf" srcId="{ACA5D782-F804-43CD-8103-13580FF09FDE}" destId="{CE0E22C7-1BC2-4094-A8CB-BE2A01E4011C}" srcOrd="7" destOrd="0" presId="urn:microsoft.com/office/officeart/2005/8/layout/lProcess3"/>
    <dgm:cxn modelId="{7EAB4316-76F8-4AB4-A112-266D66D449ED}" type="presParOf" srcId="{ACA5D782-F804-43CD-8103-13580FF09FDE}" destId="{842ABEBB-2F72-49B7-B2BB-2F286E135696}" srcOrd="8" destOrd="0" presId="urn:microsoft.com/office/officeart/2005/8/layout/lProcess3"/>
    <dgm:cxn modelId="{F4D83D23-1F8C-4362-90A5-2CE0A6FE51CE}" type="presParOf" srcId="{4BEE4659-746D-4C3E-A3B4-4F97E8EC4BCB}" destId="{CCEAC552-CAF8-44F1-8AFD-9DC105FA7F17}" srcOrd="5" destOrd="0" presId="urn:microsoft.com/office/officeart/2005/8/layout/lProcess3"/>
    <dgm:cxn modelId="{F038AC4B-AE7C-4870-98CF-0AEC6786B67C}" type="presParOf" srcId="{4BEE4659-746D-4C3E-A3B4-4F97E8EC4BCB}" destId="{D88BCCA9-2C58-484E-9F17-ED3EC05DDA16}" srcOrd="6" destOrd="0" presId="urn:microsoft.com/office/officeart/2005/8/layout/lProcess3"/>
    <dgm:cxn modelId="{C45BAE57-670A-4E76-8DC2-B1B820AB7800}" type="presParOf" srcId="{D88BCCA9-2C58-484E-9F17-ED3EC05DDA16}" destId="{BFE418D7-4522-4645-8335-1DF59CDE8C91}" srcOrd="0" destOrd="0" presId="urn:microsoft.com/office/officeart/2005/8/layout/lProcess3"/>
    <dgm:cxn modelId="{ADCBC1A8-F70F-4121-B51E-F8EF9EFF2080}" type="presParOf" srcId="{D88BCCA9-2C58-484E-9F17-ED3EC05DDA16}" destId="{BC04F08D-47C5-4932-8846-7AA2B78A59B2}" srcOrd="1" destOrd="0" presId="urn:microsoft.com/office/officeart/2005/8/layout/lProcess3"/>
    <dgm:cxn modelId="{518FF0F8-A573-46C1-AEFF-D5A95DC6B810}" type="presParOf" srcId="{D88BCCA9-2C58-484E-9F17-ED3EC05DDA16}" destId="{BB748F97-1962-4B99-8B77-F5F55E5A4079}" srcOrd="2" destOrd="0" presId="urn:microsoft.com/office/officeart/2005/8/layout/lProcess3"/>
    <dgm:cxn modelId="{1AC96303-3F70-4ABB-8358-769A5B9EE156}" type="presParOf" srcId="{D88BCCA9-2C58-484E-9F17-ED3EC05DDA16}" destId="{2D903B46-1D7D-410C-8271-9035B429880E}" srcOrd="3" destOrd="0" presId="urn:microsoft.com/office/officeart/2005/8/layout/lProcess3"/>
    <dgm:cxn modelId="{9806BD8C-D847-4671-9D54-F6D85A833023}" type="presParOf" srcId="{D88BCCA9-2C58-484E-9F17-ED3EC05DDA16}" destId="{D557BEEB-1FA4-49B6-B04C-2CF284C50473}" srcOrd="4" destOrd="0" presId="urn:microsoft.com/office/officeart/2005/8/layout/lProcess3"/>
    <dgm:cxn modelId="{939AD1FD-33FD-424E-9D85-7A8FF7F4F0D7}" type="presParOf" srcId="{D88BCCA9-2C58-484E-9F17-ED3EC05DDA16}" destId="{BBD18FF3-E3EB-4A17-92A3-DB18099255C5}" srcOrd="5" destOrd="0" presId="urn:microsoft.com/office/officeart/2005/8/layout/lProcess3"/>
    <dgm:cxn modelId="{1AC43039-77E7-4268-A5E9-988A994F118E}" type="presParOf" srcId="{D88BCCA9-2C58-484E-9F17-ED3EC05DDA16}" destId="{47D57363-9D63-4470-A4EC-C385998A093F}" srcOrd="6" destOrd="0" presId="urn:microsoft.com/office/officeart/2005/8/layout/lProcess3"/>
    <dgm:cxn modelId="{045BE94E-498B-47C2-90BC-2017DDB4631D}" type="presParOf" srcId="{D88BCCA9-2C58-484E-9F17-ED3EC05DDA16}" destId="{C5576B23-8764-4765-8763-82F37D8A313F}" srcOrd="7" destOrd="0" presId="urn:microsoft.com/office/officeart/2005/8/layout/lProcess3"/>
    <dgm:cxn modelId="{8628C940-B24A-4DAC-84A2-7034C2E8B39D}" type="presParOf" srcId="{D88BCCA9-2C58-484E-9F17-ED3EC05DDA16}" destId="{4BB816F1-5B18-4B36-A311-12EA4ED8F838}" srcOrd="8" destOrd="0" presId="urn:microsoft.com/office/officeart/2005/8/layout/lProcess3"/>
    <dgm:cxn modelId="{1986CD9D-EE49-4AE3-8B7A-2048823503B0}" type="presParOf" srcId="{4BEE4659-746D-4C3E-A3B4-4F97E8EC4BCB}" destId="{64E867B7-075F-41C5-B3AA-D44EC93BE8D9}" srcOrd="7" destOrd="0" presId="urn:microsoft.com/office/officeart/2005/8/layout/lProcess3"/>
    <dgm:cxn modelId="{D12C0921-D098-4FCA-A1E6-1C98ADBB10BA}" type="presParOf" srcId="{4BEE4659-746D-4C3E-A3B4-4F97E8EC4BCB}" destId="{FA0C56F4-D474-4A6E-8502-327AEB83C4C2}" srcOrd="8" destOrd="0" presId="urn:microsoft.com/office/officeart/2005/8/layout/lProcess3"/>
    <dgm:cxn modelId="{FAD20FA8-8299-4755-801B-FFA93FC3E99D}" type="presParOf" srcId="{FA0C56F4-D474-4A6E-8502-327AEB83C4C2}" destId="{9CC65526-0513-4725-A1C0-18BC8177A5A9}" srcOrd="0" destOrd="0" presId="urn:microsoft.com/office/officeart/2005/8/layout/lProcess3"/>
    <dgm:cxn modelId="{5903AB93-ADD4-4F43-90A2-262F067E5E8B}" type="presParOf" srcId="{FA0C56F4-D474-4A6E-8502-327AEB83C4C2}" destId="{CAFE0B86-4E03-4483-BAE3-20337657D8E8}" srcOrd="1" destOrd="0" presId="urn:microsoft.com/office/officeart/2005/8/layout/lProcess3"/>
    <dgm:cxn modelId="{01D5CEF2-1300-4222-9894-3A2F24C5CE32}" type="presParOf" srcId="{FA0C56F4-D474-4A6E-8502-327AEB83C4C2}" destId="{1B6E742D-9F59-4647-B9C5-74C93B5DA861}" srcOrd="2" destOrd="0" presId="urn:microsoft.com/office/officeart/2005/8/layout/lProcess3"/>
    <dgm:cxn modelId="{43F5A32B-E025-4A59-9A02-9D3B08BAD2D5}" type="presParOf" srcId="{FA0C56F4-D474-4A6E-8502-327AEB83C4C2}" destId="{6ADF11BF-4CB2-4ADB-B667-7BDBF2B28AA3}" srcOrd="3" destOrd="0" presId="urn:microsoft.com/office/officeart/2005/8/layout/lProcess3"/>
    <dgm:cxn modelId="{2C2CE130-7B4F-491F-9DAF-77958D9FF40C}" type="presParOf" srcId="{FA0C56F4-D474-4A6E-8502-327AEB83C4C2}" destId="{B636D127-D8D6-4662-ABB0-006D54E98EED}" srcOrd="4" destOrd="0" presId="urn:microsoft.com/office/officeart/2005/8/layout/lProcess3"/>
    <dgm:cxn modelId="{9760F1FA-B1CA-457A-BE0D-17317D20E8B0}" type="presParOf" srcId="{FA0C56F4-D474-4A6E-8502-327AEB83C4C2}" destId="{FD7DD814-F885-4070-9DFC-771B1B1DB236}" srcOrd="5" destOrd="0" presId="urn:microsoft.com/office/officeart/2005/8/layout/lProcess3"/>
    <dgm:cxn modelId="{CA85E46F-CAAA-4FBD-9A45-971C4D7DC888}" type="presParOf" srcId="{FA0C56F4-D474-4A6E-8502-327AEB83C4C2}" destId="{ABC11B92-37BC-4520-95EC-C93F45556FEB}" srcOrd="6" destOrd="0" presId="urn:microsoft.com/office/officeart/2005/8/layout/lProcess3"/>
    <dgm:cxn modelId="{A82C00A1-BF98-4906-A135-EC24CB890811}" type="presParOf" srcId="{FA0C56F4-D474-4A6E-8502-327AEB83C4C2}" destId="{2602F6F3-498E-4CEE-92E6-AEC1F0BBD052}" srcOrd="7" destOrd="0" presId="urn:microsoft.com/office/officeart/2005/8/layout/lProcess3"/>
    <dgm:cxn modelId="{3C915E3C-C0BB-42B0-AEAF-E8DCEA78321C}" type="presParOf" srcId="{FA0C56F4-D474-4A6E-8502-327AEB83C4C2}" destId="{1BEF2677-BA83-408A-9F34-DB41B32A236C}" srcOrd="8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0DE0FA1-E8C1-4205-98B5-7E3BFCC78732}" type="doc">
      <dgm:prSet loTypeId="urn:microsoft.com/office/officeart/2005/8/layout/list1" loCatId="list" qsTypeId="urn:microsoft.com/office/officeart/2005/8/quickstyle/simple1" qsCatId="simple" csTypeId="urn:microsoft.com/office/officeart/2005/8/colors/accent5_3" csCatId="accent5" phldr="1"/>
      <dgm:spPr/>
      <dgm:t>
        <a:bodyPr/>
        <a:lstStyle/>
        <a:p>
          <a:endParaRPr lang="en-US"/>
        </a:p>
      </dgm:t>
    </dgm:pt>
    <dgm:pt modelId="{036C4D67-D49B-4681-B014-166C6B632901}">
      <dgm:prSet phldrT="[Text]" custT="1"/>
      <dgm:spPr/>
      <dgm:t>
        <a:bodyPr/>
        <a:lstStyle/>
        <a:p>
          <a:r>
            <a:rPr lang="en-US" sz="2000" b="1" i="0"/>
            <a:t>Gap Identification and Remediation</a:t>
          </a:r>
        </a:p>
      </dgm:t>
    </dgm:pt>
    <dgm:pt modelId="{51D07003-4A27-4ABA-91CA-A48CC026AFEC}" type="parTrans" cxnId="{4C6CCE85-4EE5-440C-8E25-BD9E63C35FC1}">
      <dgm:prSet/>
      <dgm:spPr/>
      <dgm:t>
        <a:bodyPr/>
        <a:lstStyle/>
        <a:p>
          <a:endParaRPr lang="en-US" sz="2000" b="1" i="0"/>
        </a:p>
      </dgm:t>
    </dgm:pt>
    <dgm:pt modelId="{EFCD27BF-6504-4994-B79A-0B9C6861FD22}" type="sibTrans" cxnId="{4C6CCE85-4EE5-440C-8E25-BD9E63C35FC1}">
      <dgm:prSet/>
      <dgm:spPr/>
      <dgm:t>
        <a:bodyPr/>
        <a:lstStyle/>
        <a:p>
          <a:endParaRPr lang="en-US" sz="2000" b="1" i="0"/>
        </a:p>
      </dgm:t>
    </dgm:pt>
    <dgm:pt modelId="{4B289A65-ACC7-4512-8C4F-3A7264BDCE05}">
      <dgm:prSet phldrT="[Text]" custT="1"/>
      <dgm:spPr/>
      <dgm:t>
        <a:bodyPr/>
        <a:lstStyle/>
        <a:p>
          <a:r>
            <a:rPr lang="en-US" sz="2000" b="1" i="0"/>
            <a:t>Policies, Procedures and Training</a:t>
          </a:r>
        </a:p>
      </dgm:t>
    </dgm:pt>
    <dgm:pt modelId="{5235C2D2-167A-4CE2-9A16-5A5C434D8FE9}" type="parTrans" cxnId="{1421ECB1-39B2-4101-B41E-74193F0B5ADC}">
      <dgm:prSet/>
      <dgm:spPr/>
      <dgm:t>
        <a:bodyPr/>
        <a:lstStyle/>
        <a:p>
          <a:endParaRPr lang="en-US" sz="2000" b="1" i="0"/>
        </a:p>
      </dgm:t>
    </dgm:pt>
    <dgm:pt modelId="{86D1CBD0-D686-4C0B-A032-8B731A3E7929}" type="sibTrans" cxnId="{1421ECB1-39B2-4101-B41E-74193F0B5ADC}">
      <dgm:prSet/>
      <dgm:spPr/>
      <dgm:t>
        <a:bodyPr/>
        <a:lstStyle/>
        <a:p>
          <a:endParaRPr lang="en-US" sz="2000" b="1" i="0"/>
        </a:p>
      </dgm:t>
    </dgm:pt>
    <dgm:pt modelId="{D2C9E7CC-5D70-473B-92C9-A778C4102C97}">
      <dgm:prSet phldrT="[Text]" custT="1"/>
      <dgm:spPr/>
      <dgm:t>
        <a:bodyPr/>
        <a:lstStyle/>
        <a:p>
          <a:r>
            <a:rPr lang="en-US" sz="2000" b="1" i="0"/>
            <a:t>Employee Attestation and Tracking</a:t>
          </a:r>
        </a:p>
      </dgm:t>
    </dgm:pt>
    <dgm:pt modelId="{A5C5BA95-65E2-47D8-9C2D-5EE4441B2E2B}" type="parTrans" cxnId="{DCB7E176-6049-4E5B-BC9A-C28EFE2115F8}">
      <dgm:prSet/>
      <dgm:spPr/>
      <dgm:t>
        <a:bodyPr/>
        <a:lstStyle/>
        <a:p>
          <a:endParaRPr lang="en-US" sz="2000" b="1" i="0"/>
        </a:p>
      </dgm:t>
    </dgm:pt>
    <dgm:pt modelId="{FE868F65-B0EB-4D41-B1F5-ADF91E033AE0}" type="sibTrans" cxnId="{DCB7E176-6049-4E5B-BC9A-C28EFE2115F8}">
      <dgm:prSet/>
      <dgm:spPr/>
      <dgm:t>
        <a:bodyPr/>
        <a:lstStyle/>
        <a:p>
          <a:endParaRPr lang="en-US" sz="2000" b="1" i="0"/>
        </a:p>
      </dgm:t>
    </dgm:pt>
    <dgm:pt modelId="{30FF8E09-73B3-4844-916F-2AB5CF0A8FA8}">
      <dgm:prSet phldrT="[Text]" custT="1"/>
      <dgm:spPr/>
      <dgm:t>
        <a:bodyPr/>
        <a:lstStyle/>
        <a:p>
          <a:r>
            <a:rPr lang="en-US" sz="2000" b="1" i="0"/>
            <a:t>Business Associate Management</a:t>
          </a:r>
        </a:p>
      </dgm:t>
    </dgm:pt>
    <dgm:pt modelId="{9BEA9842-9A36-414E-B72D-9803FF4798DB}" type="parTrans" cxnId="{B2A84A9C-351A-4E2D-9976-443E9416E5DC}">
      <dgm:prSet/>
      <dgm:spPr/>
      <dgm:t>
        <a:bodyPr/>
        <a:lstStyle/>
        <a:p>
          <a:endParaRPr lang="en-US" sz="2000" b="1" i="0"/>
        </a:p>
      </dgm:t>
    </dgm:pt>
    <dgm:pt modelId="{D1562A80-D5F6-4B23-8CDD-1F97E9795B1B}" type="sibTrans" cxnId="{B2A84A9C-351A-4E2D-9976-443E9416E5DC}">
      <dgm:prSet/>
      <dgm:spPr/>
      <dgm:t>
        <a:bodyPr/>
        <a:lstStyle/>
        <a:p>
          <a:endParaRPr lang="en-US" sz="2000" b="1" i="0"/>
        </a:p>
      </dgm:t>
    </dgm:pt>
    <dgm:pt modelId="{5B5536CB-7560-4ED7-80BD-2966C5157B09}">
      <dgm:prSet phldrT="[Text]" custT="1"/>
      <dgm:spPr/>
      <dgm:t>
        <a:bodyPr/>
        <a:lstStyle/>
        <a:p>
          <a:r>
            <a:rPr lang="en-US" sz="2000" b="1" i="0"/>
            <a:t>Incident Management</a:t>
          </a:r>
        </a:p>
      </dgm:t>
    </dgm:pt>
    <dgm:pt modelId="{E582489F-6C0D-4AAF-9CD9-D9E8DB246A66}" type="parTrans" cxnId="{AC401746-C5C5-451D-93E4-8743613D316D}">
      <dgm:prSet/>
      <dgm:spPr/>
      <dgm:t>
        <a:bodyPr/>
        <a:lstStyle/>
        <a:p>
          <a:endParaRPr lang="en-US" sz="2000" b="1" i="0"/>
        </a:p>
      </dgm:t>
    </dgm:pt>
    <dgm:pt modelId="{66266776-4467-4D6E-8351-456D65286BCD}" type="sibTrans" cxnId="{AC401746-C5C5-451D-93E4-8743613D316D}">
      <dgm:prSet/>
      <dgm:spPr/>
      <dgm:t>
        <a:bodyPr/>
        <a:lstStyle/>
        <a:p>
          <a:endParaRPr lang="en-US" sz="2000" b="1" i="0"/>
        </a:p>
      </dgm:t>
    </dgm:pt>
    <dgm:pt modelId="{5E33B8A7-1CC3-4795-8930-9B89B47550A6}" type="pres">
      <dgm:prSet presAssocID="{10DE0FA1-E8C1-4205-98B5-7E3BFCC78732}" presName="linear" presStyleCnt="0">
        <dgm:presLayoutVars>
          <dgm:dir/>
          <dgm:animLvl val="lvl"/>
          <dgm:resizeHandles val="exact"/>
        </dgm:presLayoutVars>
      </dgm:prSet>
      <dgm:spPr/>
    </dgm:pt>
    <dgm:pt modelId="{2ED1EB69-D6D5-473F-B354-C0FF18B5F3BF}" type="pres">
      <dgm:prSet presAssocID="{036C4D67-D49B-4681-B014-166C6B632901}" presName="parentLin" presStyleCnt="0"/>
      <dgm:spPr/>
    </dgm:pt>
    <dgm:pt modelId="{A2F701D4-7D46-4A35-9423-D1110DD19722}" type="pres">
      <dgm:prSet presAssocID="{036C4D67-D49B-4681-B014-166C6B632901}" presName="parentLeftMargin" presStyleLbl="node1" presStyleIdx="0" presStyleCnt="5"/>
      <dgm:spPr/>
    </dgm:pt>
    <dgm:pt modelId="{D1B900F6-EC46-484A-9F71-2F83F1EEE24D}" type="pres">
      <dgm:prSet presAssocID="{036C4D67-D49B-4681-B014-166C6B632901}" presName="parentText" presStyleLbl="node1" presStyleIdx="0" presStyleCnt="5">
        <dgm:presLayoutVars>
          <dgm:chMax val="0"/>
          <dgm:bulletEnabled val="1"/>
        </dgm:presLayoutVars>
      </dgm:prSet>
      <dgm:spPr/>
    </dgm:pt>
    <dgm:pt modelId="{B6E7F43F-0FA0-41A0-983A-DF684950CBFE}" type="pres">
      <dgm:prSet presAssocID="{036C4D67-D49B-4681-B014-166C6B632901}" presName="negativeSpace" presStyleCnt="0"/>
      <dgm:spPr/>
    </dgm:pt>
    <dgm:pt modelId="{2F23F71B-71AB-438D-B0D7-6AFA122E8C99}" type="pres">
      <dgm:prSet presAssocID="{036C4D67-D49B-4681-B014-166C6B632901}" presName="childText" presStyleLbl="conFgAcc1" presStyleIdx="0" presStyleCnt="5">
        <dgm:presLayoutVars>
          <dgm:bulletEnabled val="1"/>
        </dgm:presLayoutVars>
      </dgm:prSet>
      <dgm:spPr/>
    </dgm:pt>
    <dgm:pt modelId="{752E82C4-CD05-45A0-B35B-6D1CEFAFA2CD}" type="pres">
      <dgm:prSet presAssocID="{EFCD27BF-6504-4994-B79A-0B9C6861FD22}" presName="spaceBetweenRectangles" presStyleCnt="0"/>
      <dgm:spPr/>
    </dgm:pt>
    <dgm:pt modelId="{FF8A531F-8A3C-46C6-83A4-CE879EEF77F0}" type="pres">
      <dgm:prSet presAssocID="{4B289A65-ACC7-4512-8C4F-3A7264BDCE05}" presName="parentLin" presStyleCnt="0"/>
      <dgm:spPr/>
    </dgm:pt>
    <dgm:pt modelId="{464C0035-8D87-41FF-A20A-63C48B2BF8F5}" type="pres">
      <dgm:prSet presAssocID="{4B289A65-ACC7-4512-8C4F-3A7264BDCE05}" presName="parentLeftMargin" presStyleLbl="node1" presStyleIdx="0" presStyleCnt="5"/>
      <dgm:spPr/>
    </dgm:pt>
    <dgm:pt modelId="{4092C1D8-B713-4FD7-91A6-20B028E393A7}" type="pres">
      <dgm:prSet presAssocID="{4B289A65-ACC7-4512-8C4F-3A7264BDCE05}" presName="parentText" presStyleLbl="node1" presStyleIdx="1" presStyleCnt="5">
        <dgm:presLayoutVars>
          <dgm:chMax val="0"/>
          <dgm:bulletEnabled val="1"/>
        </dgm:presLayoutVars>
      </dgm:prSet>
      <dgm:spPr/>
    </dgm:pt>
    <dgm:pt modelId="{30469C77-9DA6-4130-8725-71B040474B90}" type="pres">
      <dgm:prSet presAssocID="{4B289A65-ACC7-4512-8C4F-3A7264BDCE05}" presName="negativeSpace" presStyleCnt="0"/>
      <dgm:spPr/>
    </dgm:pt>
    <dgm:pt modelId="{7CA1FAB4-290E-4F2A-AF51-0A81AD240066}" type="pres">
      <dgm:prSet presAssocID="{4B289A65-ACC7-4512-8C4F-3A7264BDCE05}" presName="childText" presStyleLbl="conFgAcc1" presStyleIdx="1" presStyleCnt="5">
        <dgm:presLayoutVars>
          <dgm:bulletEnabled val="1"/>
        </dgm:presLayoutVars>
      </dgm:prSet>
      <dgm:spPr/>
    </dgm:pt>
    <dgm:pt modelId="{FD81B146-2B15-4B76-AEC4-5AAC262DA267}" type="pres">
      <dgm:prSet presAssocID="{86D1CBD0-D686-4C0B-A032-8B731A3E7929}" presName="spaceBetweenRectangles" presStyleCnt="0"/>
      <dgm:spPr/>
    </dgm:pt>
    <dgm:pt modelId="{C5CBE8CF-47B0-4999-B868-64CDA3F33B5E}" type="pres">
      <dgm:prSet presAssocID="{D2C9E7CC-5D70-473B-92C9-A778C4102C97}" presName="parentLin" presStyleCnt="0"/>
      <dgm:spPr/>
    </dgm:pt>
    <dgm:pt modelId="{0B1CE336-B31F-4E17-87E7-21575D7D9177}" type="pres">
      <dgm:prSet presAssocID="{D2C9E7CC-5D70-473B-92C9-A778C4102C97}" presName="parentLeftMargin" presStyleLbl="node1" presStyleIdx="1" presStyleCnt="5"/>
      <dgm:spPr/>
    </dgm:pt>
    <dgm:pt modelId="{6FD5EB57-851E-4E30-8117-ABA8E5E63DA6}" type="pres">
      <dgm:prSet presAssocID="{D2C9E7CC-5D70-473B-92C9-A778C4102C97}" presName="parentText" presStyleLbl="node1" presStyleIdx="2" presStyleCnt="5" custLinFactNeighborY="-2543">
        <dgm:presLayoutVars>
          <dgm:chMax val="0"/>
          <dgm:bulletEnabled val="1"/>
        </dgm:presLayoutVars>
      </dgm:prSet>
      <dgm:spPr/>
    </dgm:pt>
    <dgm:pt modelId="{9EE69B8B-974B-447F-9052-DB3BB9DD0AFA}" type="pres">
      <dgm:prSet presAssocID="{D2C9E7CC-5D70-473B-92C9-A778C4102C97}" presName="negativeSpace" presStyleCnt="0"/>
      <dgm:spPr/>
    </dgm:pt>
    <dgm:pt modelId="{0B4CCCCA-3058-4E3E-BB3C-025B0A8CB7DE}" type="pres">
      <dgm:prSet presAssocID="{D2C9E7CC-5D70-473B-92C9-A778C4102C97}" presName="childText" presStyleLbl="conFgAcc1" presStyleIdx="2" presStyleCnt="5">
        <dgm:presLayoutVars>
          <dgm:bulletEnabled val="1"/>
        </dgm:presLayoutVars>
      </dgm:prSet>
      <dgm:spPr/>
    </dgm:pt>
    <dgm:pt modelId="{2B530F4D-B0A6-4D3C-BB55-52985DD93C4E}" type="pres">
      <dgm:prSet presAssocID="{FE868F65-B0EB-4D41-B1F5-ADF91E033AE0}" presName="spaceBetweenRectangles" presStyleCnt="0"/>
      <dgm:spPr/>
    </dgm:pt>
    <dgm:pt modelId="{797244A4-839C-4728-ADBB-25D42691735A}" type="pres">
      <dgm:prSet presAssocID="{30FF8E09-73B3-4844-916F-2AB5CF0A8FA8}" presName="parentLin" presStyleCnt="0"/>
      <dgm:spPr/>
    </dgm:pt>
    <dgm:pt modelId="{6EC8CDA0-80C5-4317-BAF0-EF63AC2A3C3A}" type="pres">
      <dgm:prSet presAssocID="{30FF8E09-73B3-4844-916F-2AB5CF0A8FA8}" presName="parentLeftMargin" presStyleLbl="node1" presStyleIdx="2" presStyleCnt="5"/>
      <dgm:spPr/>
    </dgm:pt>
    <dgm:pt modelId="{55C8D164-7342-4C69-B534-10E9FD522B88}" type="pres">
      <dgm:prSet presAssocID="{30FF8E09-73B3-4844-916F-2AB5CF0A8FA8}" presName="parentText" presStyleLbl="node1" presStyleIdx="3" presStyleCnt="5">
        <dgm:presLayoutVars>
          <dgm:chMax val="0"/>
          <dgm:bulletEnabled val="1"/>
        </dgm:presLayoutVars>
      </dgm:prSet>
      <dgm:spPr/>
    </dgm:pt>
    <dgm:pt modelId="{40404386-AEA1-41DE-8A24-A60AC5CD9DEE}" type="pres">
      <dgm:prSet presAssocID="{30FF8E09-73B3-4844-916F-2AB5CF0A8FA8}" presName="negativeSpace" presStyleCnt="0"/>
      <dgm:spPr/>
    </dgm:pt>
    <dgm:pt modelId="{2D1F6AE6-3A4B-4217-9A81-76A88F09C64C}" type="pres">
      <dgm:prSet presAssocID="{30FF8E09-73B3-4844-916F-2AB5CF0A8FA8}" presName="childText" presStyleLbl="conFgAcc1" presStyleIdx="3" presStyleCnt="5">
        <dgm:presLayoutVars>
          <dgm:bulletEnabled val="1"/>
        </dgm:presLayoutVars>
      </dgm:prSet>
      <dgm:spPr/>
    </dgm:pt>
    <dgm:pt modelId="{3BE8C282-B5B8-4EF0-B4A9-3E317F2BFABB}" type="pres">
      <dgm:prSet presAssocID="{D1562A80-D5F6-4B23-8CDD-1F97E9795B1B}" presName="spaceBetweenRectangles" presStyleCnt="0"/>
      <dgm:spPr/>
    </dgm:pt>
    <dgm:pt modelId="{1DEF58AE-C73C-4546-A994-C88622B6949C}" type="pres">
      <dgm:prSet presAssocID="{5B5536CB-7560-4ED7-80BD-2966C5157B09}" presName="parentLin" presStyleCnt="0"/>
      <dgm:spPr/>
    </dgm:pt>
    <dgm:pt modelId="{0C4B2B79-D1D6-4BD7-90CA-49A75C0047EF}" type="pres">
      <dgm:prSet presAssocID="{5B5536CB-7560-4ED7-80BD-2966C5157B09}" presName="parentLeftMargin" presStyleLbl="node1" presStyleIdx="3" presStyleCnt="5"/>
      <dgm:spPr/>
    </dgm:pt>
    <dgm:pt modelId="{F5FB430F-3903-475B-9244-6785AE3228BB}" type="pres">
      <dgm:prSet presAssocID="{5B5536CB-7560-4ED7-80BD-2966C5157B09}" presName="parentText" presStyleLbl="node1" presStyleIdx="4" presStyleCnt="5">
        <dgm:presLayoutVars>
          <dgm:chMax val="0"/>
          <dgm:bulletEnabled val="1"/>
        </dgm:presLayoutVars>
      </dgm:prSet>
      <dgm:spPr/>
    </dgm:pt>
    <dgm:pt modelId="{3B4D363F-E5B1-4C56-9B01-AB24AD221625}" type="pres">
      <dgm:prSet presAssocID="{5B5536CB-7560-4ED7-80BD-2966C5157B09}" presName="negativeSpace" presStyleCnt="0"/>
      <dgm:spPr/>
    </dgm:pt>
    <dgm:pt modelId="{E2700561-2E0A-42E3-AEE7-FCDC870A7D36}" type="pres">
      <dgm:prSet presAssocID="{5B5536CB-7560-4ED7-80BD-2966C5157B09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551A3420-F2D5-4146-80DA-AF726BA3E09E}" type="presOf" srcId="{5B5536CB-7560-4ED7-80BD-2966C5157B09}" destId="{F5FB430F-3903-475B-9244-6785AE3228BB}" srcOrd="1" destOrd="0" presId="urn:microsoft.com/office/officeart/2005/8/layout/list1"/>
    <dgm:cxn modelId="{F0A57664-28EA-4744-8280-12472E28D1F7}" type="presOf" srcId="{036C4D67-D49B-4681-B014-166C6B632901}" destId="{A2F701D4-7D46-4A35-9423-D1110DD19722}" srcOrd="0" destOrd="0" presId="urn:microsoft.com/office/officeart/2005/8/layout/list1"/>
    <dgm:cxn modelId="{AC401746-C5C5-451D-93E4-8743613D316D}" srcId="{10DE0FA1-E8C1-4205-98B5-7E3BFCC78732}" destId="{5B5536CB-7560-4ED7-80BD-2966C5157B09}" srcOrd="4" destOrd="0" parTransId="{E582489F-6C0D-4AAF-9CD9-D9E8DB246A66}" sibTransId="{66266776-4467-4D6E-8351-456D65286BCD}"/>
    <dgm:cxn modelId="{9408E76A-67FD-4B3E-960D-3DFEE02CEFAF}" type="presOf" srcId="{036C4D67-D49B-4681-B014-166C6B632901}" destId="{D1B900F6-EC46-484A-9F71-2F83F1EEE24D}" srcOrd="1" destOrd="0" presId="urn:microsoft.com/office/officeart/2005/8/layout/list1"/>
    <dgm:cxn modelId="{1CB43E4B-B4AD-44C7-8E34-8308553F149F}" type="presOf" srcId="{30FF8E09-73B3-4844-916F-2AB5CF0A8FA8}" destId="{6EC8CDA0-80C5-4317-BAF0-EF63AC2A3C3A}" srcOrd="0" destOrd="0" presId="urn:microsoft.com/office/officeart/2005/8/layout/list1"/>
    <dgm:cxn modelId="{53740E71-BA4A-4483-9B7E-11CAE075C372}" type="presOf" srcId="{D2C9E7CC-5D70-473B-92C9-A778C4102C97}" destId="{6FD5EB57-851E-4E30-8117-ABA8E5E63DA6}" srcOrd="1" destOrd="0" presId="urn:microsoft.com/office/officeart/2005/8/layout/list1"/>
    <dgm:cxn modelId="{DCB7E176-6049-4E5B-BC9A-C28EFE2115F8}" srcId="{10DE0FA1-E8C1-4205-98B5-7E3BFCC78732}" destId="{D2C9E7CC-5D70-473B-92C9-A778C4102C97}" srcOrd="2" destOrd="0" parTransId="{A5C5BA95-65E2-47D8-9C2D-5EE4441B2E2B}" sibTransId="{FE868F65-B0EB-4D41-B1F5-ADF91E033AE0}"/>
    <dgm:cxn modelId="{EA903359-AC3C-4770-9AD1-F14E04CBFEBF}" type="presOf" srcId="{10DE0FA1-E8C1-4205-98B5-7E3BFCC78732}" destId="{5E33B8A7-1CC3-4795-8930-9B89B47550A6}" srcOrd="0" destOrd="0" presId="urn:microsoft.com/office/officeart/2005/8/layout/list1"/>
    <dgm:cxn modelId="{4C6CCE85-4EE5-440C-8E25-BD9E63C35FC1}" srcId="{10DE0FA1-E8C1-4205-98B5-7E3BFCC78732}" destId="{036C4D67-D49B-4681-B014-166C6B632901}" srcOrd="0" destOrd="0" parTransId="{51D07003-4A27-4ABA-91CA-A48CC026AFEC}" sibTransId="{EFCD27BF-6504-4994-B79A-0B9C6861FD22}"/>
    <dgm:cxn modelId="{986B1E87-FC44-4726-A139-0CF68E045408}" type="presOf" srcId="{D2C9E7CC-5D70-473B-92C9-A778C4102C97}" destId="{0B1CE336-B31F-4E17-87E7-21575D7D9177}" srcOrd="0" destOrd="0" presId="urn:microsoft.com/office/officeart/2005/8/layout/list1"/>
    <dgm:cxn modelId="{B2A84A9C-351A-4E2D-9976-443E9416E5DC}" srcId="{10DE0FA1-E8C1-4205-98B5-7E3BFCC78732}" destId="{30FF8E09-73B3-4844-916F-2AB5CF0A8FA8}" srcOrd="3" destOrd="0" parTransId="{9BEA9842-9A36-414E-B72D-9803FF4798DB}" sibTransId="{D1562A80-D5F6-4B23-8CDD-1F97E9795B1B}"/>
    <dgm:cxn modelId="{001733A3-9694-4548-9241-2AFA3E535D84}" type="presOf" srcId="{4B289A65-ACC7-4512-8C4F-3A7264BDCE05}" destId="{4092C1D8-B713-4FD7-91A6-20B028E393A7}" srcOrd="1" destOrd="0" presId="urn:microsoft.com/office/officeart/2005/8/layout/list1"/>
    <dgm:cxn modelId="{1421ECB1-39B2-4101-B41E-74193F0B5ADC}" srcId="{10DE0FA1-E8C1-4205-98B5-7E3BFCC78732}" destId="{4B289A65-ACC7-4512-8C4F-3A7264BDCE05}" srcOrd="1" destOrd="0" parTransId="{5235C2D2-167A-4CE2-9A16-5A5C434D8FE9}" sibTransId="{86D1CBD0-D686-4C0B-A032-8B731A3E7929}"/>
    <dgm:cxn modelId="{33B06DBD-4D18-4BFE-BDD0-9869C0697796}" type="presOf" srcId="{30FF8E09-73B3-4844-916F-2AB5CF0A8FA8}" destId="{55C8D164-7342-4C69-B534-10E9FD522B88}" srcOrd="1" destOrd="0" presId="urn:microsoft.com/office/officeart/2005/8/layout/list1"/>
    <dgm:cxn modelId="{208D69C8-7578-40A2-91A6-E8EF218B2AD4}" type="presOf" srcId="{4B289A65-ACC7-4512-8C4F-3A7264BDCE05}" destId="{464C0035-8D87-41FF-A20A-63C48B2BF8F5}" srcOrd="0" destOrd="0" presId="urn:microsoft.com/office/officeart/2005/8/layout/list1"/>
    <dgm:cxn modelId="{0C9F3ADF-1B8E-4925-BD88-D75FE689C0A5}" type="presOf" srcId="{5B5536CB-7560-4ED7-80BD-2966C5157B09}" destId="{0C4B2B79-D1D6-4BD7-90CA-49A75C0047EF}" srcOrd="0" destOrd="0" presId="urn:microsoft.com/office/officeart/2005/8/layout/list1"/>
    <dgm:cxn modelId="{AB0C40AD-C90B-46D5-BC27-602CDAF9452F}" type="presParOf" srcId="{5E33B8A7-1CC3-4795-8930-9B89B47550A6}" destId="{2ED1EB69-D6D5-473F-B354-C0FF18B5F3BF}" srcOrd="0" destOrd="0" presId="urn:microsoft.com/office/officeart/2005/8/layout/list1"/>
    <dgm:cxn modelId="{ABB30CEB-9C24-4C22-B85A-025F855E6654}" type="presParOf" srcId="{2ED1EB69-D6D5-473F-B354-C0FF18B5F3BF}" destId="{A2F701D4-7D46-4A35-9423-D1110DD19722}" srcOrd="0" destOrd="0" presId="urn:microsoft.com/office/officeart/2005/8/layout/list1"/>
    <dgm:cxn modelId="{27A735A8-1EFA-4E87-9733-A3D9FF440466}" type="presParOf" srcId="{2ED1EB69-D6D5-473F-B354-C0FF18B5F3BF}" destId="{D1B900F6-EC46-484A-9F71-2F83F1EEE24D}" srcOrd="1" destOrd="0" presId="urn:microsoft.com/office/officeart/2005/8/layout/list1"/>
    <dgm:cxn modelId="{F8FE7F1D-D218-41A2-ADD1-EB877E1F19D7}" type="presParOf" srcId="{5E33B8A7-1CC3-4795-8930-9B89B47550A6}" destId="{B6E7F43F-0FA0-41A0-983A-DF684950CBFE}" srcOrd="1" destOrd="0" presId="urn:microsoft.com/office/officeart/2005/8/layout/list1"/>
    <dgm:cxn modelId="{BCCCB01B-8E94-43BB-8AAB-32E01718276E}" type="presParOf" srcId="{5E33B8A7-1CC3-4795-8930-9B89B47550A6}" destId="{2F23F71B-71AB-438D-B0D7-6AFA122E8C99}" srcOrd="2" destOrd="0" presId="urn:microsoft.com/office/officeart/2005/8/layout/list1"/>
    <dgm:cxn modelId="{A32DAE5A-83B5-4F5E-ACCA-C159A18A5BDF}" type="presParOf" srcId="{5E33B8A7-1CC3-4795-8930-9B89B47550A6}" destId="{752E82C4-CD05-45A0-B35B-6D1CEFAFA2CD}" srcOrd="3" destOrd="0" presId="urn:microsoft.com/office/officeart/2005/8/layout/list1"/>
    <dgm:cxn modelId="{9871BBFF-E589-4C58-BA0C-9095B12938BF}" type="presParOf" srcId="{5E33B8A7-1CC3-4795-8930-9B89B47550A6}" destId="{FF8A531F-8A3C-46C6-83A4-CE879EEF77F0}" srcOrd="4" destOrd="0" presId="urn:microsoft.com/office/officeart/2005/8/layout/list1"/>
    <dgm:cxn modelId="{998177BA-149A-42BB-B2D5-B735A6C2580C}" type="presParOf" srcId="{FF8A531F-8A3C-46C6-83A4-CE879EEF77F0}" destId="{464C0035-8D87-41FF-A20A-63C48B2BF8F5}" srcOrd="0" destOrd="0" presId="urn:microsoft.com/office/officeart/2005/8/layout/list1"/>
    <dgm:cxn modelId="{9407ACEA-61BC-47ED-9A2F-A8083778003A}" type="presParOf" srcId="{FF8A531F-8A3C-46C6-83A4-CE879EEF77F0}" destId="{4092C1D8-B713-4FD7-91A6-20B028E393A7}" srcOrd="1" destOrd="0" presId="urn:microsoft.com/office/officeart/2005/8/layout/list1"/>
    <dgm:cxn modelId="{583D62ED-A0D0-4933-90E7-BD755C29245D}" type="presParOf" srcId="{5E33B8A7-1CC3-4795-8930-9B89B47550A6}" destId="{30469C77-9DA6-4130-8725-71B040474B90}" srcOrd="5" destOrd="0" presId="urn:microsoft.com/office/officeart/2005/8/layout/list1"/>
    <dgm:cxn modelId="{DEC9AB63-4059-4EF5-BBD7-D49CD69B0BAB}" type="presParOf" srcId="{5E33B8A7-1CC3-4795-8930-9B89B47550A6}" destId="{7CA1FAB4-290E-4F2A-AF51-0A81AD240066}" srcOrd="6" destOrd="0" presId="urn:microsoft.com/office/officeart/2005/8/layout/list1"/>
    <dgm:cxn modelId="{2FA0F011-41E5-4967-B7FB-7856D607345B}" type="presParOf" srcId="{5E33B8A7-1CC3-4795-8930-9B89B47550A6}" destId="{FD81B146-2B15-4B76-AEC4-5AAC262DA267}" srcOrd="7" destOrd="0" presId="urn:microsoft.com/office/officeart/2005/8/layout/list1"/>
    <dgm:cxn modelId="{27152A0A-D5BD-4E82-9974-7521C048DD3F}" type="presParOf" srcId="{5E33B8A7-1CC3-4795-8930-9B89B47550A6}" destId="{C5CBE8CF-47B0-4999-B868-64CDA3F33B5E}" srcOrd="8" destOrd="0" presId="urn:microsoft.com/office/officeart/2005/8/layout/list1"/>
    <dgm:cxn modelId="{0549BB0B-CD4A-494F-A878-EF4EE00C0132}" type="presParOf" srcId="{C5CBE8CF-47B0-4999-B868-64CDA3F33B5E}" destId="{0B1CE336-B31F-4E17-87E7-21575D7D9177}" srcOrd="0" destOrd="0" presId="urn:microsoft.com/office/officeart/2005/8/layout/list1"/>
    <dgm:cxn modelId="{6B6BC6A6-483E-4DA0-B9A1-191991DDEBC3}" type="presParOf" srcId="{C5CBE8CF-47B0-4999-B868-64CDA3F33B5E}" destId="{6FD5EB57-851E-4E30-8117-ABA8E5E63DA6}" srcOrd="1" destOrd="0" presId="urn:microsoft.com/office/officeart/2005/8/layout/list1"/>
    <dgm:cxn modelId="{2BC4E4E1-88E5-49E1-8548-F3440E39E5B2}" type="presParOf" srcId="{5E33B8A7-1CC3-4795-8930-9B89B47550A6}" destId="{9EE69B8B-974B-447F-9052-DB3BB9DD0AFA}" srcOrd="9" destOrd="0" presId="urn:microsoft.com/office/officeart/2005/8/layout/list1"/>
    <dgm:cxn modelId="{D5AA5DD1-00E4-49B9-BDC1-BBF7599AD717}" type="presParOf" srcId="{5E33B8A7-1CC3-4795-8930-9B89B47550A6}" destId="{0B4CCCCA-3058-4E3E-BB3C-025B0A8CB7DE}" srcOrd="10" destOrd="0" presId="urn:microsoft.com/office/officeart/2005/8/layout/list1"/>
    <dgm:cxn modelId="{9895010B-D96B-4F1D-BFAF-77D383E70DD5}" type="presParOf" srcId="{5E33B8A7-1CC3-4795-8930-9B89B47550A6}" destId="{2B530F4D-B0A6-4D3C-BB55-52985DD93C4E}" srcOrd="11" destOrd="0" presId="urn:microsoft.com/office/officeart/2005/8/layout/list1"/>
    <dgm:cxn modelId="{35DE70CD-C36A-4AA8-ABB0-6D93FE2B865C}" type="presParOf" srcId="{5E33B8A7-1CC3-4795-8930-9B89B47550A6}" destId="{797244A4-839C-4728-ADBB-25D42691735A}" srcOrd="12" destOrd="0" presId="urn:microsoft.com/office/officeart/2005/8/layout/list1"/>
    <dgm:cxn modelId="{CC3B6C01-8462-449E-ABA1-39611574A2E8}" type="presParOf" srcId="{797244A4-839C-4728-ADBB-25D42691735A}" destId="{6EC8CDA0-80C5-4317-BAF0-EF63AC2A3C3A}" srcOrd="0" destOrd="0" presId="urn:microsoft.com/office/officeart/2005/8/layout/list1"/>
    <dgm:cxn modelId="{F4F3F436-AE2A-4A9E-942B-8EE9DC466BDA}" type="presParOf" srcId="{797244A4-839C-4728-ADBB-25D42691735A}" destId="{55C8D164-7342-4C69-B534-10E9FD522B88}" srcOrd="1" destOrd="0" presId="urn:microsoft.com/office/officeart/2005/8/layout/list1"/>
    <dgm:cxn modelId="{290B14B7-C512-4C18-AD2E-740BDA87AD6C}" type="presParOf" srcId="{5E33B8A7-1CC3-4795-8930-9B89B47550A6}" destId="{40404386-AEA1-41DE-8A24-A60AC5CD9DEE}" srcOrd="13" destOrd="0" presId="urn:microsoft.com/office/officeart/2005/8/layout/list1"/>
    <dgm:cxn modelId="{C9B649AF-4639-437B-BB65-4322BD37901E}" type="presParOf" srcId="{5E33B8A7-1CC3-4795-8930-9B89B47550A6}" destId="{2D1F6AE6-3A4B-4217-9A81-76A88F09C64C}" srcOrd="14" destOrd="0" presId="urn:microsoft.com/office/officeart/2005/8/layout/list1"/>
    <dgm:cxn modelId="{55DAD41E-F60D-44C9-A85C-9240AC6FEA7C}" type="presParOf" srcId="{5E33B8A7-1CC3-4795-8930-9B89B47550A6}" destId="{3BE8C282-B5B8-4EF0-B4A9-3E317F2BFABB}" srcOrd="15" destOrd="0" presId="urn:microsoft.com/office/officeart/2005/8/layout/list1"/>
    <dgm:cxn modelId="{5004CF77-A38F-4A7D-9B83-CC91D996682D}" type="presParOf" srcId="{5E33B8A7-1CC3-4795-8930-9B89B47550A6}" destId="{1DEF58AE-C73C-4546-A994-C88622B6949C}" srcOrd="16" destOrd="0" presId="urn:microsoft.com/office/officeart/2005/8/layout/list1"/>
    <dgm:cxn modelId="{E0F7373E-5F92-44EF-9EFB-8E2109818C41}" type="presParOf" srcId="{1DEF58AE-C73C-4546-A994-C88622B6949C}" destId="{0C4B2B79-D1D6-4BD7-90CA-49A75C0047EF}" srcOrd="0" destOrd="0" presId="urn:microsoft.com/office/officeart/2005/8/layout/list1"/>
    <dgm:cxn modelId="{2F57BD2F-378B-43F5-BE61-55B2C5673DE1}" type="presParOf" srcId="{1DEF58AE-C73C-4546-A994-C88622B6949C}" destId="{F5FB430F-3903-475B-9244-6785AE3228BB}" srcOrd="1" destOrd="0" presId="urn:microsoft.com/office/officeart/2005/8/layout/list1"/>
    <dgm:cxn modelId="{A4FD4FB5-1A94-4590-A11A-566FE405611A}" type="presParOf" srcId="{5E33B8A7-1CC3-4795-8930-9B89B47550A6}" destId="{3B4D363F-E5B1-4C56-9B01-AB24AD221625}" srcOrd="17" destOrd="0" presId="urn:microsoft.com/office/officeart/2005/8/layout/list1"/>
    <dgm:cxn modelId="{461BB9F1-D523-46B9-8E31-FF0758B62A3E}" type="presParOf" srcId="{5E33B8A7-1CC3-4795-8930-9B89B47550A6}" destId="{E2700561-2E0A-42E3-AEE7-FCDC870A7D36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EF61D8-D9A2-4FD3-AD77-73103ECDA68A}">
      <dsp:nvSpPr>
        <dsp:cNvPr id="0" name=""/>
        <dsp:cNvSpPr/>
      </dsp:nvSpPr>
      <dsp:spPr>
        <a:xfrm>
          <a:off x="1045" y="150751"/>
          <a:ext cx="2027258" cy="810903"/>
        </a:xfrm>
        <a:prstGeom prst="chevron">
          <a:avLst/>
        </a:prstGeom>
        <a:solidFill>
          <a:schemeClr val="accent5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20320" rIns="0" bIns="203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200" i="0" kern="1200">
              <a:latin typeface="Arial Narrow" panose="020B0606020202030204" pitchFamily="34" charset="0"/>
            </a:rPr>
            <a:t>STEP 1</a:t>
          </a:r>
        </a:p>
      </dsp:txBody>
      <dsp:txXfrm>
        <a:off x="406497" y="150751"/>
        <a:ext cx="1216355" cy="810903"/>
      </dsp:txXfrm>
    </dsp:sp>
    <dsp:sp modelId="{FA112AF6-E425-44E3-B754-10F1021086A1}">
      <dsp:nvSpPr>
        <dsp:cNvPr id="0" name=""/>
        <dsp:cNvSpPr/>
      </dsp:nvSpPr>
      <dsp:spPr>
        <a:xfrm>
          <a:off x="1764760" y="219677"/>
          <a:ext cx="2124363" cy="673049"/>
        </a:xfrm>
        <a:prstGeom prst="chevron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Define Flow Of PHI Within Your Practice</a:t>
          </a:r>
        </a:p>
      </dsp:txBody>
      <dsp:txXfrm>
        <a:off x="2101285" y="219677"/>
        <a:ext cx="1451314" cy="673049"/>
      </dsp:txXfrm>
    </dsp:sp>
    <dsp:sp modelId="{83F6CA60-166D-4976-AA53-72EC7580ED52}">
      <dsp:nvSpPr>
        <dsp:cNvPr id="0" name=""/>
        <dsp:cNvSpPr/>
      </dsp:nvSpPr>
      <dsp:spPr>
        <a:xfrm>
          <a:off x="3653556" y="219677"/>
          <a:ext cx="1682624" cy="673049"/>
        </a:xfrm>
        <a:prstGeom prst="chevron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Identify where PHI enters your practice</a:t>
          </a:r>
        </a:p>
      </dsp:txBody>
      <dsp:txXfrm>
        <a:off x="3990081" y="219677"/>
        <a:ext cx="1009575" cy="673049"/>
      </dsp:txXfrm>
    </dsp:sp>
    <dsp:sp modelId="{BA16DCAF-C1E3-41C0-B013-2E3C2FC068D4}">
      <dsp:nvSpPr>
        <dsp:cNvPr id="0" name=""/>
        <dsp:cNvSpPr/>
      </dsp:nvSpPr>
      <dsp:spPr>
        <a:xfrm>
          <a:off x="5100613" y="219677"/>
          <a:ext cx="1682624" cy="673049"/>
        </a:xfrm>
        <a:prstGeom prst="chevron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Identify what happens with PHI as it flows within your practice</a:t>
          </a:r>
        </a:p>
      </dsp:txBody>
      <dsp:txXfrm>
        <a:off x="5437138" y="219677"/>
        <a:ext cx="1009575" cy="673049"/>
      </dsp:txXfrm>
    </dsp:sp>
    <dsp:sp modelId="{51D4FE49-9F6C-487E-859A-8DC4F2C279BB}">
      <dsp:nvSpPr>
        <dsp:cNvPr id="0" name=""/>
        <dsp:cNvSpPr/>
      </dsp:nvSpPr>
      <dsp:spPr>
        <a:xfrm>
          <a:off x="6547670" y="219677"/>
          <a:ext cx="1682624" cy="673049"/>
        </a:xfrm>
        <a:prstGeom prst="chevron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Identify how and when PHI is transferred to other practices </a:t>
          </a:r>
        </a:p>
      </dsp:txBody>
      <dsp:txXfrm>
        <a:off x="6884195" y="219677"/>
        <a:ext cx="1009575" cy="673049"/>
      </dsp:txXfrm>
    </dsp:sp>
    <dsp:sp modelId="{C8AA2220-3291-4164-BB57-BA62F67380F7}">
      <dsp:nvSpPr>
        <dsp:cNvPr id="0" name=""/>
        <dsp:cNvSpPr/>
      </dsp:nvSpPr>
      <dsp:spPr>
        <a:xfrm>
          <a:off x="1045" y="1075180"/>
          <a:ext cx="2027258" cy="810903"/>
        </a:xfrm>
        <a:prstGeom prst="chevron">
          <a:avLst/>
        </a:prstGeom>
        <a:solidFill>
          <a:schemeClr val="accent5">
            <a:shade val="80000"/>
            <a:hueOff val="67816"/>
            <a:satOff val="1294"/>
            <a:lumOff val="57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20320" rIns="0" bIns="203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200" kern="1200">
              <a:latin typeface="Arial Narrow" panose="020B0606020202030204" pitchFamily="34" charset="0"/>
            </a:rPr>
            <a:t>STEP 2</a:t>
          </a:r>
        </a:p>
      </dsp:txBody>
      <dsp:txXfrm>
        <a:off x="406497" y="1075180"/>
        <a:ext cx="1216355" cy="810903"/>
      </dsp:txXfrm>
    </dsp:sp>
    <dsp:sp modelId="{055D0241-CFE5-41D5-9EB0-9EB93B67E3CC}">
      <dsp:nvSpPr>
        <dsp:cNvPr id="0" name=""/>
        <dsp:cNvSpPr/>
      </dsp:nvSpPr>
      <dsp:spPr>
        <a:xfrm>
          <a:off x="1764760" y="1144107"/>
          <a:ext cx="2105871" cy="673049"/>
        </a:xfrm>
        <a:prstGeom prst="chevron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Identify Flaws Within Your Flow Of PHI And Possible Threats </a:t>
          </a:r>
        </a:p>
      </dsp:txBody>
      <dsp:txXfrm>
        <a:off x="2101285" y="1144107"/>
        <a:ext cx="1432822" cy="673049"/>
      </dsp:txXfrm>
    </dsp:sp>
    <dsp:sp modelId="{B9AA6DBB-2362-4F49-A092-BFE5157FDCE6}">
      <dsp:nvSpPr>
        <dsp:cNvPr id="0" name=""/>
        <dsp:cNvSpPr/>
      </dsp:nvSpPr>
      <dsp:spPr>
        <a:xfrm>
          <a:off x="3635064" y="1144107"/>
          <a:ext cx="1682624" cy="673049"/>
        </a:xfrm>
        <a:prstGeom prst="chevron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Identify vulnerabilities or flaws within your practice and proedures</a:t>
          </a:r>
        </a:p>
      </dsp:txBody>
      <dsp:txXfrm>
        <a:off x="3971589" y="1144107"/>
        <a:ext cx="1009575" cy="673049"/>
      </dsp:txXfrm>
    </dsp:sp>
    <dsp:sp modelId="{5DF3363A-CB69-44CE-8DA0-145133A9FE66}">
      <dsp:nvSpPr>
        <dsp:cNvPr id="0" name=""/>
        <dsp:cNvSpPr/>
      </dsp:nvSpPr>
      <dsp:spPr>
        <a:xfrm>
          <a:off x="5082121" y="1144107"/>
          <a:ext cx="1682624" cy="673049"/>
        </a:xfrm>
        <a:prstGeom prst="chevron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Identify potential threats for a breach by a person or within software</a:t>
          </a:r>
        </a:p>
      </dsp:txBody>
      <dsp:txXfrm>
        <a:off x="5418646" y="1144107"/>
        <a:ext cx="1009575" cy="673049"/>
      </dsp:txXfrm>
    </dsp:sp>
    <dsp:sp modelId="{769AB900-9F65-4FD0-9266-1E8188C3B3BA}">
      <dsp:nvSpPr>
        <dsp:cNvPr id="0" name=""/>
        <dsp:cNvSpPr/>
      </dsp:nvSpPr>
      <dsp:spPr>
        <a:xfrm>
          <a:off x="6529178" y="1144107"/>
          <a:ext cx="1682624" cy="673049"/>
        </a:xfrm>
        <a:prstGeom prst="chevron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Identify risks that could potentially impact your practice</a:t>
          </a:r>
        </a:p>
      </dsp:txBody>
      <dsp:txXfrm>
        <a:off x="6865703" y="1144107"/>
        <a:ext cx="1009575" cy="673049"/>
      </dsp:txXfrm>
    </dsp:sp>
    <dsp:sp modelId="{ABFE38B9-F7AA-4562-AB49-0F7B19C9200B}">
      <dsp:nvSpPr>
        <dsp:cNvPr id="0" name=""/>
        <dsp:cNvSpPr/>
      </dsp:nvSpPr>
      <dsp:spPr>
        <a:xfrm>
          <a:off x="1045" y="1999610"/>
          <a:ext cx="2027258" cy="810903"/>
        </a:xfrm>
        <a:prstGeom prst="chevron">
          <a:avLst/>
        </a:prstGeom>
        <a:solidFill>
          <a:schemeClr val="accent5">
            <a:shade val="80000"/>
            <a:hueOff val="135632"/>
            <a:satOff val="2588"/>
            <a:lumOff val="114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20320" rIns="0" bIns="203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200" kern="1200">
              <a:latin typeface="Arial Narrow" panose="020B0606020202030204" pitchFamily="34" charset="0"/>
            </a:rPr>
            <a:t>STEP 3</a:t>
          </a:r>
        </a:p>
      </dsp:txBody>
      <dsp:txXfrm>
        <a:off x="406497" y="1999610"/>
        <a:ext cx="1216355" cy="810903"/>
      </dsp:txXfrm>
    </dsp:sp>
    <dsp:sp modelId="{ADCC5466-F5C7-4DD6-9B82-D8623FA62457}">
      <dsp:nvSpPr>
        <dsp:cNvPr id="0" name=""/>
        <dsp:cNvSpPr/>
      </dsp:nvSpPr>
      <dsp:spPr>
        <a:xfrm>
          <a:off x="1764760" y="2068537"/>
          <a:ext cx="2100571" cy="673049"/>
        </a:xfrm>
        <a:prstGeom prst="chevron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Analyze HIPAA Compliance Risk Level And The Potential Impact</a:t>
          </a:r>
        </a:p>
      </dsp:txBody>
      <dsp:txXfrm>
        <a:off x="2101285" y="2068537"/>
        <a:ext cx="1427522" cy="673049"/>
      </dsp:txXfrm>
    </dsp:sp>
    <dsp:sp modelId="{96A988C4-3255-4F01-B6E3-47C242FF2024}">
      <dsp:nvSpPr>
        <dsp:cNvPr id="0" name=""/>
        <dsp:cNvSpPr/>
      </dsp:nvSpPr>
      <dsp:spPr>
        <a:xfrm>
          <a:off x="3629764" y="2068537"/>
          <a:ext cx="1682624" cy="673049"/>
        </a:xfrm>
        <a:prstGeom prst="chevron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Determine likelyhood of risk occuring within your practice</a:t>
          </a:r>
        </a:p>
      </dsp:txBody>
      <dsp:txXfrm>
        <a:off x="3966289" y="2068537"/>
        <a:ext cx="1009575" cy="673049"/>
      </dsp:txXfrm>
    </dsp:sp>
    <dsp:sp modelId="{5EAF8E89-43B4-45D7-A4AC-C318566EC811}">
      <dsp:nvSpPr>
        <dsp:cNvPr id="0" name=""/>
        <dsp:cNvSpPr/>
      </dsp:nvSpPr>
      <dsp:spPr>
        <a:xfrm>
          <a:off x="5076821" y="2068537"/>
          <a:ext cx="1682624" cy="673049"/>
        </a:xfrm>
        <a:prstGeom prst="chevron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Determine the impact that the risks could have on your practice</a:t>
          </a:r>
        </a:p>
      </dsp:txBody>
      <dsp:txXfrm>
        <a:off x="5413346" y="2068537"/>
        <a:ext cx="1009575" cy="673049"/>
      </dsp:txXfrm>
    </dsp:sp>
    <dsp:sp modelId="{842ABEBB-2F72-49B7-B2BB-2F286E135696}">
      <dsp:nvSpPr>
        <dsp:cNvPr id="0" name=""/>
        <dsp:cNvSpPr/>
      </dsp:nvSpPr>
      <dsp:spPr>
        <a:xfrm>
          <a:off x="6523878" y="2068537"/>
          <a:ext cx="1682624" cy="673049"/>
        </a:xfrm>
        <a:prstGeom prst="chevron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Assign each threat a high, medium, or low risk level</a:t>
          </a:r>
        </a:p>
      </dsp:txBody>
      <dsp:txXfrm>
        <a:off x="6860403" y="2068537"/>
        <a:ext cx="1009575" cy="673049"/>
      </dsp:txXfrm>
    </dsp:sp>
    <dsp:sp modelId="{BFE418D7-4522-4645-8335-1DF59CDE8C91}">
      <dsp:nvSpPr>
        <dsp:cNvPr id="0" name=""/>
        <dsp:cNvSpPr/>
      </dsp:nvSpPr>
      <dsp:spPr>
        <a:xfrm>
          <a:off x="1045" y="2924040"/>
          <a:ext cx="2027258" cy="810903"/>
        </a:xfrm>
        <a:prstGeom prst="chevron">
          <a:avLst/>
        </a:prstGeom>
        <a:solidFill>
          <a:schemeClr val="accent5">
            <a:shade val="80000"/>
            <a:hueOff val="203448"/>
            <a:satOff val="3881"/>
            <a:lumOff val="171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20320" rIns="0" bIns="203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200" kern="1200">
              <a:latin typeface="Arial Narrow" panose="020B0606020202030204" pitchFamily="34" charset="0"/>
            </a:rPr>
            <a:t>STEP 4</a:t>
          </a:r>
        </a:p>
      </dsp:txBody>
      <dsp:txXfrm>
        <a:off x="406497" y="2924040"/>
        <a:ext cx="1216355" cy="810903"/>
      </dsp:txXfrm>
    </dsp:sp>
    <dsp:sp modelId="{BB748F97-1962-4B99-8B77-F5F55E5A4079}">
      <dsp:nvSpPr>
        <dsp:cNvPr id="0" name=""/>
        <dsp:cNvSpPr/>
      </dsp:nvSpPr>
      <dsp:spPr>
        <a:xfrm>
          <a:off x="1764760" y="2992967"/>
          <a:ext cx="2102271" cy="673049"/>
        </a:xfrm>
        <a:prstGeom prst="chevron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Implement  Security Measures Based On Risk Assessment</a:t>
          </a:r>
        </a:p>
      </dsp:txBody>
      <dsp:txXfrm>
        <a:off x="2101285" y="2992967"/>
        <a:ext cx="1429222" cy="673049"/>
      </dsp:txXfrm>
    </dsp:sp>
    <dsp:sp modelId="{D557BEEB-1FA4-49B6-B04C-2CF284C50473}">
      <dsp:nvSpPr>
        <dsp:cNvPr id="0" name=""/>
        <dsp:cNvSpPr/>
      </dsp:nvSpPr>
      <dsp:spPr>
        <a:xfrm>
          <a:off x="3631463" y="2992967"/>
          <a:ext cx="1682624" cy="673049"/>
        </a:xfrm>
        <a:prstGeom prst="chevron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Document and understand your practice risks </a:t>
          </a:r>
        </a:p>
      </dsp:txBody>
      <dsp:txXfrm>
        <a:off x="3967988" y="2992967"/>
        <a:ext cx="1009575" cy="673049"/>
      </dsp:txXfrm>
    </dsp:sp>
    <dsp:sp modelId="{47D57363-9D63-4470-A4EC-C385998A093F}">
      <dsp:nvSpPr>
        <dsp:cNvPr id="0" name=""/>
        <dsp:cNvSpPr/>
      </dsp:nvSpPr>
      <dsp:spPr>
        <a:xfrm>
          <a:off x="5078520" y="2992967"/>
          <a:ext cx="1682624" cy="673049"/>
        </a:xfrm>
        <a:prstGeom prst="chevron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Identify the security measures to resolve the risk</a:t>
          </a:r>
        </a:p>
      </dsp:txBody>
      <dsp:txXfrm>
        <a:off x="5415045" y="2992967"/>
        <a:ext cx="1009575" cy="673049"/>
      </dsp:txXfrm>
    </dsp:sp>
    <dsp:sp modelId="{4BB816F1-5B18-4B36-A311-12EA4ED8F838}">
      <dsp:nvSpPr>
        <dsp:cNvPr id="0" name=""/>
        <dsp:cNvSpPr/>
      </dsp:nvSpPr>
      <dsp:spPr>
        <a:xfrm>
          <a:off x="6525577" y="2992967"/>
          <a:ext cx="1682624" cy="673049"/>
        </a:xfrm>
        <a:prstGeom prst="chevron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Implement security measures within 30 days of identifying the risk</a:t>
          </a:r>
        </a:p>
      </dsp:txBody>
      <dsp:txXfrm>
        <a:off x="6862102" y="2992967"/>
        <a:ext cx="1009575" cy="673049"/>
      </dsp:txXfrm>
    </dsp:sp>
    <dsp:sp modelId="{9CC65526-0513-4725-A1C0-18BC8177A5A9}">
      <dsp:nvSpPr>
        <dsp:cNvPr id="0" name=""/>
        <dsp:cNvSpPr/>
      </dsp:nvSpPr>
      <dsp:spPr>
        <a:xfrm>
          <a:off x="1045" y="3848470"/>
          <a:ext cx="2027258" cy="810903"/>
        </a:xfrm>
        <a:prstGeom prst="chevron">
          <a:avLst/>
        </a:prstGeom>
        <a:solidFill>
          <a:schemeClr val="accent5">
            <a:shade val="80000"/>
            <a:hueOff val="271263"/>
            <a:satOff val="5175"/>
            <a:lumOff val="2285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20320" rIns="0" bIns="203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200" kern="1200">
              <a:latin typeface="Arial Narrow" panose="020B0606020202030204" pitchFamily="34" charset="0"/>
            </a:rPr>
            <a:t>STEP 5</a:t>
          </a:r>
        </a:p>
      </dsp:txBody>
      <dsp:txXfrm>
        <a:off x="406497" y="3848470"/>
        <a:ext cx="1216355" cy="810903"/>
      </dsp:txXfrm>
    </dsp:sp>
    <dsp:sp modelId="{1B6E742D-9F59-4647-B9C5-74C93B5DA861}">
      <dsp:nvSpPr>
        <dsp:cNvPr id="0" name=""/>
        <dsp:cNvSpPr/>
      </dsp:nvSpPr>
      <dsp:spPr>
        <a:xfrm>
          <a:off x="1764760" y="3917397"/>
          <a:ext cx="2138952" cy="673049"/>
        </a:xfrm>
        <a:prstGeom prst="chevron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7620" rIns="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Repeat Step 4 for ALL Identified Risks</a:t>
          </a:r>
        </a:p>
      </dsp:txBody>
      <dsp:txXfrm>
        <a:off x="2101285" y="3917397"/>
        <a:ext cx="1465903" cy="673049"/>
      </dsp:txXfrm>
    </dsp:sp>
    <dsp:sp modelId="{B636D127-D8D6-4662-ABB0-006D54E98EED}">
      <dsp:nvSpPr>
        <dsp:cNvPr id="0" name=""/>
        <dsp:cNvSpPr/>
      </dsp:nvSpPr>
      <dsp:spPr>
        <a:xfrm>
          <a:off x="3668145" y="3917397"/>
          <a:ext cx="1682624" cy="673049"/>
        </a:xfrm>
        <a:prstGeom prst="chevron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After identifying high risks and security measures to resolve, repeat for medium and low risks</a:t>
          </a:r>
        </a:p>
      </dsp:txBody>
      <dsp:txXfrm>
        <a:off x="4004670" y="3917397"/>
        <a:ext cx="1009575" cy="673049"/>
      </dsp:txXfrm>
    </dsp:sp>
    <dsp:sp modelId="{ABC11B92-37BC-4520-95EC-C93F45556FEB}">
      <dsp:nvSpPr>
        <dsp:cNvPr id="0" name=""/>
        <dsp:cNvSpPr/>
      </dsp:nvSpPr>
      <dsp:spPr>
        <a:xfrm>
          <a:off x="5115202" y="3917397"/>
          <a:ext cx="1682624" cy="673049"/>
        </a:xfrm>
        <a:prstGeom prst="chevron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Document every action made during this process show you have completed a through risk analysis</a:t>
          </a:r>
        </a:p>
      </dsp:txBody>
      <dsp:txXfrm>
        <a:off x="5451727" y="3917397"/>
        <a:ext cx="1009575" cy="673049"/>
      </dsp:txXfrm>
    </dsp:sp>
    <dsp:sp modelId="{1BEF2677-BA83-408A-9F34-DB41B32A236C}">
      <dsp:nvSpPr>
        <dsp:cNvPr id="0" name=""/>
        <dsp:cNvSpPr/>
      </dsp:nvSpPr>
      <dsp:spPr>
        <a:xfrm>
          <a:off x="6562259" y="3917397"/>
          <a:ext cx="1682624" cy="673049"/>
        </a:xfrm>
        <a:prstGeom prst="chevron">
          <a:avLst/>
        </a:prstGeom>
        <a:solidFill>
          <a:schemeClr val="accent5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Repeat this entire process as often as desired to ensure your practice is staying HIPAA compliant</a:t>
          </a:r>
        </a:p>
      </dsp:txBody>
      <dsp:txXfrm>
        <a:off x="6898784" y="3917397"/>
        <a:ext cx="1009575" cy="67304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23F71B-71AB-438D-B0D7-6AFA122E8C99}">
      <dsp:nvSpPr>
        <dsp:cNvPr id="0" name=""/>
        <dsp:cNvSpPr/>
      </dsp:nvSpPr>
      <dsp:spPr>
        <a:xfrm>
          <a:off x="0" y="365883"/>
          <a:ext cx="7348794" cy="52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B900F6-EC46-484A-9F71-2F83F1EEE24D}">
      <dsp:nvSpPr>
        <dsp:cNvPr id="0" name=""/>
        <dsp:cNvSpPr/>
      </dsp:nvSpPr>
      <dsp:spPr>
        <a:xfrm>
          <a:off x="367439" y="55923"/>
          <a:ext cx="5144155" cy="619920"/>
        </a:xfrm>
        <a:prstGeom prst="roundRect">
          <a:avLst/>
        </a:prstGeom>
        <a:solidFill>
          <a:schemeClr val="accent5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437" tIns="0" rIns="194437" bIns="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i="0" kern="1200"/>
            <a:t>Gap Identification and Remediation</a:t>
          </a:r>
        </a:p>
      </dsp:txBody>
      <dsp:txXfrm>
        <a:off x="397701" y="86185"/>
        <a:ext cx="5083631" cy="559396"/>
      </dsp:txXfrm>
    </dsp:sp>
    <dsp:sp modelId="{7CA1FAB4-290E-4F2A-AF51-0A81AD240066}">
      <dsp:nvSpPr>
        <dsp:cNvPr id="0" name=""/>
        <dsp:cNvSpPr/>
      </dsp:nvSpPr>
      <dsp:spPr>
        <a:xfrm>
          <a:off x="0" y="1318443"/>
          <a:ext cx="7348794" cy="52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67816"/>
              <a:satOff val="1294"/>
              <a:lumOff val="57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092C1D8-B713-4FD7-91A6-20B028E393A7}">
      <dsp:nvSpPr>
        <dsp:cNvPr id="0" name=""/>
        <dsp:cNvSpPr/>
      </dsp:nvSpPr>
      <dsp:spPr>
        <a:xfrm>
          <a:off x="367439" y="1008483"/>
          <a:ext cx="5144155" cy="619920"/>
        </a:xfrm>
        <a:prstGeom prst="roundRect">
          <a:avLst/>
        </a:prstGeom>
        <a:solidFill>
          <a:schemeClr val="accent5">
            <a:shade val="80000"/>
            <a:hueOff val="67816"/>
            <a:satOff val="1294"/>
            <a:lumOff val="57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437" tIns="0" rIns="194437" bIns="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i="0" kern="1200"/>
            <a:t>Policies, Procedures and Training</a:t>
          </a:r>
        </a:p>
      </dsp:txBody>
      <dsp:txXfrm>
        <a:off x="397701" y="1038745"/>
        <a:ext cx="5083631" cy="559396"/>
      </dsp:txXfrm>
    </dsp:sp>
    <dsp:sp modelId="{0B4CCCCA-3058-4E3E-BB3C-025B0A8CB7DE}">
      <dsp:nvSpPr>
        <dsp:cNvPr id="0" name=""/>
        <dsp:cNvSpPr/>
      </dsp:nvSpPr>
      <dsp:spPr>
        <a:xfrm>
          <a:off x="0" y="2271003"/>
          <a:ext cx="7348794" cy="52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135632"/>
              <a:satOff val="2588"/>
              <a:lumOff val="114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FD5EB57-851E-4E30-8117-ABA8E5E63DA6}">
      <dsp:nvSpPr>
        <dsp:cNvPr id="0" name=""/>
        <dsp:cNvSpPr/>
      </dsp:nvSpPr>
      <dsp:spPr>
        <a:xfrm>
          <a:off x="367439" y="1945279"/>
          <a:ext cx="5144155" cy="619920"/>
        </a:xfrm>
        <a:prstGeom prst="roundRect">
          <a:avLst/>
        </a:prstGeom>
        <a:solidFill>
          <a:schemeClr val="accent5">
            <a:shade val="80000"/>
            <a:hueOff val="135632"/>
            <a:satOff val="2588"/>
            <a:lumOff val="114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437" tIns="0" rIns="194437" bIns="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i="0" kern="1200"/>
            <a:t>Employee Attestation and Tracking</a:t>
          </a:r>
        </a:p>
      </dsp:txBody>
      <dsp:txXfrm>
        <a:off x="397701" y="1975541"/>
        <a:ext cx="5083631" cy="559396"/>
      </dsp:txXfrm>
    </dsp:sp>
    <dsp:sp modelId="{2D1F6AE6-3A4B-4217-9A81-76A88F09C64C}">
      <dsp:nvSpPr>
        <dsp:cNvPr id="0" name=""/>
        <dsp:cNvSpPr/>
      </dsp:nvSpPr>
      <dsp:spPr>
        <a:xfrm>
          <a:off x="0" y="3223564"/>
          <a:ext cx="7348794" cy="52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203448"/>
              <a:satOff val="3881"/>
              <a:lumOff val="171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C8D164-7342-4C69-B534-10E9FD522B88}">
      <dsp:nvSpPr>
        <dsp:cNvPr id="0" name=""/>
        <dsp:cNvSpPr/>
      </dsp:nvSpPr>
      <dsp:spPr>
        <a:xfrm>
          <a:off x="367439" y="2913604"/>
          <a:ext cx="5144155" cy="619920"/>
        </a:xfrm>
        <a:prstGeom prst="roundRect">
          <a:avLst/>
        </a:prstGeom>
        <a:solidFill>
          <a:schemeClr val="accent5">
            <a:shade val="80000"/>
            <a:hueOff val="203448"/>
            <a:satOff val="3881"/>
            <a:lumOff val="171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437" tIns="0" rIns="194437" bIns="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i="0" kern="1200"/>
            <a:t>Business Associate Management</a:t>
          </a:r>
        </a:p>
      </dsp:txBody>
      <dsp:txXfrm>
        <a:off x="397701" y="2943866"/>
        <a:ext cx="5083631" cy="559396"/>
      </dsp:txXfrm>
    </dsp:sp>
    <dsp:sp modelId="{E2700561-2E0A-42E3-AEE7-FCDC870A7D36}">
      <dsp:nvSpPr>
        <dsp:cNvPr id="0" name=""/>
        <dsp:cNvSpPr/>
      </dsp:nvSpPr>
      <dsp:spPr>
        <a:xfrm>
          <a:off x="0" y="4176124"/>
          <a:ext cx="7348794" cy="52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271263"/>
              <a:satOff val="5175"/>
              <a:lumOff val="2285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FB430F-3903-475B-9244-6785AE3228BB}">
      <dsp:nvSpPr>
        <dsp:cNvPr id="0" name=""/>
        <dsp:cNvSpPr/>
      </dsp:nvSpPr>
      <dsp:spPr>
        <a:xfrm>
          <a:off x="367439" y="3866164"/>
          <a:ext cx="5144155" cy="619920"/>
        </a:xfrm>
        <a:prstGeom prst="roundRect">
          <a:avLst/>
        </a:prstGeom>
        <a:solidFill>
          <a:schemeClr val="accent5">
            <a:shade val="80000"/>
            <a:hueOff val="271263"/>
            <a:satOff val="5175"/>
            <a:lumOff val="2285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437" tIns="0" rIns="194437" bIns="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i="0" kern="1200"/>
            <a:t>Incident Management</a:t>
          </a:r>
        </a:p>
      </dsp:txBody>
      <dsp:txXfrm>
        <a:off x="397701" y="3896426"/>
        <a:ext cx="5083631" cy="5593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AE3CFBC55144782E24EBA79F7B8CC" ma:contentTypeVersion="15" ma:contentTypeDescription="Create a new document." ma:contentTypeScope="" ma:versionID="6d4734f87b6260402b633dce1b5c5ae0">
  <xsd:schema xmlns:xsd="http://www.w3.org/2001/XMLSchema" xmlns:xs="http://www.w3.org/2001/XMLSchema" xmlns:p="http://schemas.microsoft.com/office/2006/metadata/properties" xmlns:ns2="d0d57454-a375-4db3-b8cc-ade48d7f0f16" xmlns:ns3="ef38fe31-ab5c-4121-b618-a1701286aa8a" targetNamespace="http://schemas.microsoft.com/office/2006/metadata/properties" ma:root="true" ma:fieldsID="5f456dbe554d7dcb1eff80ee5314748a" ns2:_="" ns3:_="">
    <xsd:import namespace="d0d57454-a375-4db3-b8cc-ade48d7f0f16"/>
    <xsd:import namespace="ef38fe31-ab5c-4121-b618-a1701286a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57454-a375-4db3-b8cc-ade48d7f0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91f647-29a7-4672-be5a-f2dd792e8c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fe31-ab5c-4121-b618-a1701286a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6cc9a5-e22c-4833-806e-c5002001d8c7}" ma:internalName="TaxCatchAll" ma:showField="CatchAllData" ma:web="ef38fe31-ab5c-4121-b618-a1701286a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38fe31-ab5c-4121-b618-a1701286aa8a">
      <UserInfo>
        <DisplayName/>
        <AccountId xsi:nil="true"/>
        <AccountType/>
      </UserInfo>
    </SharedWithUsers>
    <lcf76f155ced4ddcb4097134ff3c332f xmlns="d0d57454-a375-4db3-b8cc-ade48d7f0f16">
      <Terms xmlns="http://schemas.microsoft.com/office/infopath/2007/PartnerControls"/>
    </lcf76f155ced4ddcb4097134ff3c332f>
    <TaxCatchAll xmlns="ef38fe31-ab5c-4121-b618-a1701286aa8a" xsi:nil="true"/>
    <MediaLengthInSeconds xmlns="d0d57454-a375-4db3-b8cc-ade48d7f0f16" xsi:nil="true"/>
  </documentManagement>
</p:properties>
</file>

<file path=customXml/itemProps1.xml><?xml version="1.0" encoding="utf-8"?>
<ds:datastoreItem xmlns:ds="http://schemas.openxmlformats.org/officeDocument/2006/customXml" ds:itemID="{79F23FEC-4F2E-4B1D-AB96-963EFD7B1480}"/>
</file>

<file path=customXml/itemProps2.xml><?xml version="1.0" encoding="utf-8"?>
<ds:datastoreItem xmlns:ds="http://schemas.openxmlformats.org/officeDocument/2006/customXml" ds:itemID="{CB545F4E-1CFA-4DBC-BFDD-A8C8DE52BAB2}"/>
</file>

<file path=customXml/itemProps3.xml><?xml version="1.0" encoding="utf-8"?>
<ds:datastoreItem xmlns:ds="http://schemas.openxmlformats.org/officeDocument/2006/customXml" ds:itemID="{E2410D01-EFBE-418A-9E1E-864156E17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Bogeart</dc:creator>
  <cp:keywords/>
  <dc:description/>
  <cp:lastModifiedBy>Michelle Bogeart</cp:lastModifiedBy>
  <cp:revision>2</cp:revision>
  <dcterms:created xsi:type="dcterms:W3CDTF">2020-07-21T14:32:00Z</dcterms:created>
  <dcterms:modified xsi:type="dcterms:W3CDTF">2020-07-23T20:53:00Z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0x010100D56AE3CFBC55144782E24EBA79F7B8CC</vt:lpwstr>
  </property>
  <property fmtid="{D5CDD505-2E9C-101B-9397-08002B2CF9AE}" pid="3" name="Order">
    <vt:r8>248100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riggerFlowInfo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